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A731D4" w:rsidR="001F5540" w:rsidP="00636639" w:rsidRDefault="001F5540" w14:paraId="57029ABE" w14:textId="250F7F55">
      <w:pPr>
        <w:pStyle w:val="Header"/>
        <w:jc w:val="center"/>
        <w:rPr>
          <w:b/>
          <w:bCs/>
          <w:sz w:val="28"/>
          <w:szCs w:val="28"/>
        </w:rPr>
      </w:pPr>
      <w:r w:rsidRPr="00F735AA">
        <w:rPr>
          <w:rFonts w:ascii="Cambria" w:hAnsi="Cambria" w:eastAsia="MS Mincho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0A1173F" wp14:editId="6B49C54A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4" name="Picture 4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93C808" wp14:editId="354952F3">
            <wp:simplePos x="0" y="0"/>
            <wp:positionH relativeFrom="column">
              <wp:posOffset>5930909</wp:posOffset>
            </wp:positionH>
            <wp:positionV relativeFrom="paragraph">
              <wp:posOffset>-197628</wp:posOffset>
            </wp:positionV>
            <wp:extent cx="623920" cy="878109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D4">
        <w:rPr>
          <w:b/>
          <w:bCs/>
          <w:sz w:val="28"/>
          <w:szCs w:val="28"/>
        </w:rPr>
        <w:t>Kuwait University</w:t>
      </w:r>
    </w:p>
    <w:p w:rsidRPr="00A731D4" w:rsidR="001F5540" w:rsidP="00636639" w:rsidRDefault="001F5540" w14:paraId="19F74936" w14:textId="1FD63146">
      <w:pPr>
        <w:pStyle w:val="Header"/>
        <w:jc w:val="center"/>
        <w:rPr>
          <w:b/>
          <w:bCs/>
          <w:sz w:val="28"/>
          <w:szCs w:val="28"/>
        </w:rPr>
      </w:pPr>
      <w:r w:rsidRPr="00A731D4">
        <w:rPr>
          <w:b/>
          <w:bCs/>
          <w:sz w:val="28"/>
          <w:szCs w:val="28"/>
        </w:rPr>
        <w:t>College of Business Administration</w:t>
      </w:r>
    </w:p>
    <w:p w:rsidRPr="00B419B7" w:rsidR="001F5540" w:rsidP="598B4B1F" w:rsidRDefault="001F5540" w14:paraId="3EC05C75" w14:textId="58BC657F">
      <w:pPr>
        <w:pStyle w:val="Header"/>
        <w:jc w:val="center"/>
        <w:rPr>
          <w:b w:val="1"/>
          <w:bCs w:val="1"/>
          <w:sz w:val="28"/>
          <w:szCs w:val="28"/>
        </w:rPr>
      </w:pPr>
      <w:r w:rsidRPr="598B4B1F" w:rsidR="0BBFB1F3">
        <w:rPr>
          <w:b w:val="1"/>
          <w:bCs w:val="1"/>
          <w:sz w:val="28"/>
          <w:szCs w:val="28"/>
        </w:rPr>
        <w:t>English Language Unit</w:t>
      </w:r>
    </w:p>
    <w:p w:rsidR="001F5540" w:rsidP="004F26AA" w:rsidRDefault="001F5540" w14:paraId="0A1C5F94" w14:textId="1A046EE3"/>
    <w:p w:rsidR="001F5540" w:rsidP="004F26AA" w:rsidRDefault="001F5540" w14:paraId="46FDDF87" w14:textId="77777777">
      <w:pPr>
        <w:rPr>
          <w:lang w:bidi="ar-KW"/>
        </w:rPr>
      </w:pPr>
    </w:p>
    <w:p w:rsidRPr="005C6592" w:rsidR="00B85AAC" w:rsidP="005C6592" w:rsidRDefault="00B85AAC" w14:paraId="37C559DD" w14:textId="57D950CE">
      <w:pPr>
        <w:pStyle w:val="Title"/>
      </w:pPr>
      <w:r w:rsidRPr="005C6592">
        <w:t>Course Syllabus</w:t>
      </w:r>
    </w:p>
    <w:p w:rsidRPr="005C6592" w:rsidR="00CF081A" w:rsidP="005C6592" w:rsidRDefault="00324130" w14:paraId="083CA445" w14:textId="2FB127A8">
      <w:pPr>
        <w:pStyle w:val="Title"/>
      </w:pPr>
      <w:r>
        <w:t>106</w:t>
      </w:r>
      <w:r w:rsidRPr="005C6592" w:rsidR="00CF081A">
        <w:t xml:space="preserve"> – </w:t>
      </w:r>
      <w:r>
        <w:t>English L</w:t>
      </w:r>
      <w:r w:rsidR="007B292E">
        <w:t>a</w:t>
      </w:r>
      <w:r>
        <w:t>nguage</w:t>
      </w:r>
    </w:p>
    <w:p w:rsidRPr="005C6592" w:rsidR="00B85AAC" w:rsidP="005C6592" w:rsidRDefault="00B937DF" w14:paraId="291531C7" w14:textId="5207962E">
      <w:pPr>
        <w:pStyle w:val="Title"/>
      </w:pPr>
      <w:r>
        <w:t>Teacher’s Name</w:t>
      </w:r>
    </w:p>
    <w:p w:rsidRPr="005C6592" w:rsidR="00A731D4" w:rsidP="005C6592" w:rsidRDefault="00A731D4" w14:paraId="2D236581" w14:textId="5247601C">
      <w:pPr>
        <w:pStyle w:val="Title"/>
      </w:pPr>
    </w:p>
    <w:p w:rsidR="00A731D4" w:rsidP="004F26AA" w:rsidRDefault="00A731D4" w14:paraId="256A6338" w14:textId="7AFE0FA5">
      <w:pPr>
        <w:rPr>
          <w:lang w:bidi="ar-KW"/>
        </w:rPr>
      </w:pPr>
    </w:p>
    <w:p w:rsidRPr="005C6592" w:rsidR="00A731D4" w:rsidP="005C6592" w:rsidRDefault="00517ADE" w14:paraId="7D6D1423" w14:textId="3760B650">
      <w:pPr>
        <w:pStyle w:val="Heading1"/>
      </w:pPr>
      <w:r w:rsidRPr="005C6592">
        <w:t>Lecture Time and Location</w:t>
      </w:r>
    </w:p>
    <w:p w:rsidR="00D03466" w:rsidP="004F26AA" w:rsidRDefault="00A94DD7" w14:paraId="5CAA76C7" w14:textId="5DD02EAC">
      <w:pPr>
        <w:rPr>
          <w:b/>
          <w:bCs/>
          <w:lang w:bidi="ar-KW"/>
        </w:rPr>
      </w:pPr>
      <w:r>
        <w:rPr>
          <w:b/>
          <w:bCs/>
          <w:lang w:bidi="ar-KW"/>
        </w:rPr>
        <w:t>ENG</w:t>
      </w:r>
      <w:r w:rsidR="00687B05">
        <w:rPr>
          <w:b/>
          <w:bCs/>
          <w:lang w:bidi="ar-KW"/>
        </w:rPr>
        <w:t xml:space="preserve"> </w:t>
      </w:r>
      <w:r w:rsidR="00DF1558">
        <w:rPr>
          <w:b/>
          <w:bCs/>
          <w:lang w:bidi="ar-KW"/>
        </w:rPr>
        <w:t>106</w:t>
      </w:r>
      <w:r w:rsidR="00687B05">
        <w:rPr>
          <w:b/>
          <w:bCs/>
          <w:lang w:bidi="ar-KW"/>
        </w:rPr>
        <w:t xml:space="preserve"> / </w:t>
      </w:r>
      <w:r w:rsidR="00927913">
        <w:rPr>
          <w:b/>
          <w:bCs/>
          <w:lang w:bidi="ar-KW"/>
        </w:rPr>
        <w:t>section</w:t>
      </w:r>
      <w:r w:rsidR="00877846">
        <w:rPr>
          <w:b/>
          <w:bCs/>
          <w:lang w:bidi="ar-KW"/>
        </w:rPr>
        <w:t xml:space="preserve"> #</w:t>
      </w:r>
      <w:r w:rsidR="00D703AF">
        <w:rPr>
          <w:b/>
          <w:bCs/>
          <w:lang w:bidi="ar-KW"/>
        </w:rPr>
        <w:t>:</w:t>
      </w:r>
      <w:r w:rsidR="00A731D4">
        <w:rPr>
          <w:b/>
          <w:bCs/>
          <w:lang w:bidi="ar-KW"/>
        </w:rPr>
        <w:t xml:space="preserve"> </w:t>
      </w:r>
      <w:r w:rsidRPr="00AB1A71" w:rsidR="001C675E">
        <w:rPr>
          <w:b/>
          <w:bCs/>
          <w:lang w:bidi="ar-KW"/>
        </w:rPr>
        <w:t xml:space="preserve"> </w:t>
      </w:r>
      <w:r w:rsidRPr="00CB1B36" w:rsidR="009B1999">
        <w:rPr>
          <w:lang w:bidi="ar-KW"/>
        </w:rPr>
        <w:t xml:space="preserve">Sun </w:t>
      </w:r>
      <w:r w:rsidR="009B1999">
        <w:rPr>
          <w:lang w:bidi="ar-KW"/>
        </w:rPr>
        <w:t xml:space="preserve">Mon </w:t>
      </w:r>
      <w:r w:rsidRPr="00CB1B36" w:rsidR="009B1999">
        <w:rPr>
          <w:lang w:bidi="ar-KW"/>
        </w:rPr>
        <w:t>T</w:t>
      </w:r>
      <w:r w:rsidRPr="00A731D4" w:rsidR="009B1999">
        <w:rPr>
          <w:lang w:bidi="ar-KW"/>
        </w:rPr>
        <w:t>u</w:t>
      </w:r>
      <w:r w:rsidR="009B1999">
        <w:rPr>
          <w:lang w:bidi="ar-KW"/>
        </w:rPr>
        <w:t>e</w:t>
      </w:r>
      <w:r w:rsidRPr="00A731D4" w:rsidR="009B1999">
        <w:rPr>
          <w:lang w:bidi="ar-KW"/>
        </w:rPr>
        <w:t xml:space="preserve"> </w:t>
      </w:r>
      <w:r w:rsidR="009B1999">
        <w:rPr>
          <w:lang w:bidi="ar-KW"/>
        </w:rPr>
        <w:t xml:space="preserve">Wed </w:t>
      </w:r>
      <w:r w:rsidRPr="00A731D4" w:rsidR="009B1999">
        <w:rPr>
          <w:lang w:bidi="ar-KW"/>
        </w:rPr>
        <w:t>Th</w:t>
      </w:r>
      <w:r w:rsidR="009B1999">
        <w:rPr>
          <w:lang w:bidi="ar-KW"/>
        </w:rPr>
        <w:t>u, 9</w:t>
      </w:r>
      <w:r w:rsidRPr="00A731D4" w:rsidR="009B1999">
        <w:rPr>
          <w:lang w:bidi="ar-KW"/>
        </w:rPr>
        <w:t>:00 – 1</w:t>
      </w:r>
      <w:r w:rsidR="009B1999">
        <w:rPr>
          <w:lang w:bidi="ar-KW"/>
        </w:rPr>
        <w:t>0</w:t>
      </w:r>
      <w:r w:rsidRPr="00A731D4" w:rsidR="009B1999">
        <w:rPr>
          <w:lang w:bidi="ar-KW"/>
        </w:rPr>
        <w:t>:</w:t>
      </w:r>
      <w:r w:rsidR="009B1999">
        <w:rPr>
          <w:lang w:bidi="ar-KW"/>
        </w:rPr>
        <w:t>50 AM + 12:00 – 12:50 PM, Room #</w:t>
      </w:r>
    </w:p>
    <w:p w:rsidR="00406363" w:rsidP="004F26AA" w:rsidRDefault="00406363" w14:paraId="7625B3F7" w14:textId="288E95BD">
      <w:pPr>
        <w:rPr>
          <w:lang w:bidi="ar-KW"/>
        </w:rPr>
      </w:pPr>
    </w:p>
    <w:p w:rsidRPr="001F5540" w:rsidR="00A731D4" w:rsidP="004F26AA" w:rsidRDefault="002F5D9C" w14:paraId="1F760B3C" w14:textId="52FBC4C6">
      <w:pPr>
        <w:pStyle w:val="Heading1"/>
      </w:pPr>
      <w:r w:rsidRPr="001F5540">
        <w:t>Contact Information</w:t>
      </w:r>
    </w:p>
    <w:p w:rsidR="00A731D4" w:rsidP="004F26AA" w:rsidRDefault="00A731D4" w14:paraId="0E99C40F" w14:textId="4CBE8D2D">
      <w:pPr>
        <w:rPr>
          <w:lang w:bidi="ar-KW"/>
        </w:rPr>
      </w:pPr>
      <w:r>
        <w:rPr>
          <w:b/>
          <w:bCs/>
          <w:lang w:bidi="ar-KW"/>
        </w:rPr>
        <w:t>Location</w:t>
      </w:r>
      <w:r w:rsidRPr="00AE22A2">
        <w:rPr>
          <w:lang w:bidi="ar-KW"/>
        </w:rPr>
        <w:t>:</w:t>
      </w:r>
      <w:r>
        <w:rPr>
          <w:b/>
          <w:bCs/>
          <w:lang w:bidi="ar-KW"/>
        </w:rPr>
        <w:t xml:space="preserve"> </w:t>
      </w:r>
      <w:r w:rsidR="00944608">
        <w:rPr>
          <w:lang w:bidi="ar-KW"/>
        </w:rPr>
        <w:t>English Language Unit</w:t>
      </w:r>
      <w:r>
        <w:rPr>
          <w:lang w:bidi="ar-KW"/>
        </w:rPr>
        <w:t xml:space="preserve"> – 2</w:t>
      </w:r>
      <w:r w:rsidRPr="00A731D4">
        <w:rPr>
          <w:vertAlign w:val="superscript"/>
          <w:lang w:bidi="ar-KW"/>
        </w:rPr>
        <w:t>nd</w:t>
      </w:r>
      <w:r>
        <w:rPr>
          <w:lang w:bidi="ar-KW"/>
        </w:rPr>
        <w:t xml:space="preserve"> Floor – Office No. </w:t>
      </w:r>
      <w:r w:rsidR="00B937DF">
        <w:rPr>
          <w:lang w:bidi="ar-KW"/>
        </w:rPr>
        <w:t>#</w:t>
      </w:r>
      <w:r>
        <w:rPr>
          <w:b/>
          <w:bCs/>
          <w:lang w:bidi="ar-KW"/>
        </w:rPr>
        <w:tab/>
      </w:r>
      <w:r w:rsidR="001C675E">
        <w:rPr>
          <w:lang w:bidi="ar-KW"/>
        </w:rPr>
        <w:t xml:space="preserve"> </w:t>
      </w:r>
    </w:p>
    <w:p w:rsidR="00A731D4" w:rsidP="004F26AA" w:rsidRDefault="00A731D4" w14:paraId="3C031CF6" w14:textId="4BBA1CC6">
      <w:pPr>
        <w:rPr>
          <w:lang w:bidi="ar-KW"/>
        </w:rPr>
      </w:pPr>
      <w:r w:rsidRPr="00A731D4">
        <w:rPr>
          <w:b/>
          <w:bCs/>
          <w:lang w:bidi="ar-KW"/>
        </w:rPr>
        <w:t>Email</w:t>
      </w:r>
      <w:r>
        <w:rPr>
          <w:lang w:bidi="ar-KW"/>
        </w:rPr>
        <w:t xml:space="preserve">: </w:t>
      </w:r>
    </w:p>
    <w:p w:rsidR="001C675E" w:rsidP="004F26AA" w:rsidRDefault="00A731D4" w14:paraId="5E7AD4F8" w14:textId="548D70BD">
      <w:pPr>
        <w:rPr>
          <w:lang w:bidi="ar-KW"/>
        </w:rPr>
      </w:pPr>
      <w:r w:rsidRPr="00A731D4">
        <w:rPr>
          <w:b/>
          <w:bCs/>
          <w:lang w:bidi="ar-KW"/>
        </w:rPr>
        <w:t>Office</w:t>
      </w:r>
      <w:r w:rsidR="00B64C04">
        <w:rPr>
          <w:b/>
          <w:bCs/>
          <w:lang w:bidi="ar-KW"/>
        </w:rPr>
        <w:t xml:space="preserve"> Phone</w:t>
      </w:r>
      <w:r w:rsidR="001C675E">
        <w:rPr>
          <w:lang w:bidi="ar-KW"/>
        </w:rPr>
        <w:t xml:space="preserve">: </w:t>
      </w:r>
    </w:p>
    <w:p w:rsidR="00A731D4" w:rsidP="008E5F79" w:rsidRDefault="001C675E" w14:paraId="73577B42" w14:textId="4096A2B6">
      <w:pPr>
        <w:rPr>
          <w:lang w:bidi="ar-KW"/>
        </w:rPr>
      </w:pPr>
      <w:r w:rsidRPr="00AB1A71">
        <w:rPr>
          <w:b/>
          <w:bCs/>
          <w:lang w:bidi="ar-KW"/>
        </w:rPr>
        <w:t>Office Hours</w:t>
      </w:r>
      <w:r w:rsidRPr="00AE22A2">
        <w:rPr>
          <w:lang w:bidi="ar-KW"/>
        </w:rPr>
        <w:t>:</w:t>
      </w:r>
      <w:r>
        <w:rPr>
          <w:lang w:bidi="ar-KW"/>
        </w:rPr>
        <w:t xml:space="preserve"> </w:t>
      </w:r>
    </w:p>
    <w:p w:rsidRPr="00AE22A2" w:rsidR="008E5F79" w:rsidP="008E5F79" w:rsidRDefault="008E5F79" w14:paraId="6DED092A" w14:textId="07EEC193">
      <w:pPr>
        <w:rPr>
          <w:lang w:bidi="ar-KW"/>
        </w:rPr>
      </w:pPr>
      <w:r w:rsidRPr="00877846">
        <w:rPr>
          <w:b/>
          <w:bCs/>
          <w:lang w:bidi="ar-KW"/>
        </w:rPr>
        <w:t>Social Media:</w:t>
      </w:r>
      <w:r>
        <w:rPr>
          <w:lang w:bidi="ar-KW"/>
        </w:rPr>
        <w:t xml:space="preserve"> MyU</w:t>
      </w:r>
    </w:p>
    <w:p w:rsidR="00AE22A2" w:rsidP="004F26AA" w:rsidRDefault="00AE22A2" w14:paraId="7E208D1B" w14:textId="298BB867">
      <w:pPr>
        <w:rPr>
          <w:lang w:bidi="ar-KW"/>
        </w:rPr>
      </w:pPr>
    </w:p>
    <w:p w:rsidRPr="001F5540" w:rsidR="001C675E" w:rsidP="004F26AA" w:rsidRDefault="001C675E" w14:paraId="4525F828" w14:textId="082840B7">
      <w:pPr>
        <w:pStyle w:val="Heading1"/>
      </w:pPr>
      <w:r w:rsidRPr="001F5540">
        <w:t>Course Description</w:t>
      </w:r>
    </w:p>
    <w:p w:rsidRPr="009C6F85" w:rsidR="00BA02FC" w:rsidP="00BA02FC" w:rsidRDefault="00BA02FC" w14:paraId="58693188" w14:textId="77777777">
      <w:r w:rsidRPr="009C6F85">
        <w:t>T</w:t>
      </w:r>
      <w:r>
        <w:t xml:space="preserve">his course is a general English </w:t>
      </w:r>
      <w:r w:rsidRPr="009C6F85">
        <w:t>credit course</w:t>
      </w:r>
      <w:r>
        <w:t xml:space="preserve"> (4 credits)</w:t>
      </w:r>
      <w:r w:rsidRPr="009C6F85">
        <w:t xml:space="preserve"> to </w:t>
      </w:r>
      <w:r>
        <w:t>prepare students for the next level of English which is a Research Writing course (126) at</w:t>
      </w:r>
      <w:r w:rsidRPr="009C6F85">
        <w:t xml:space="preserve"> the college of Business Administration. </w:t>
      </w:r>
      <w:r>
        <w:t>You must pass the pre-requisite course English 096 or the placement exam with a grade between 60 – 69% to enter this course</w:t>
      </w:r>
      <w:r w:rsidRPr="009C6F85">
        <w:t xml:space="preserve">. After successfully completing </w:t>
      </w:r>
      <w:r>
        <w:t>English 106</w:t>
      </w:r>
      <w:r w:rsidRPr="009C6F85">
        <w:t xml:space="preserve">, you will move onto English </w:t>
      </w:r>
      <w:r>
        <w:t>126</w:t>
      </w:r>
      <w:r w:rsidRPr="009C6F85">
        <w:t xml:space="preserve">, the </w:t>
      </w:r>
      <w:r>
        <w:t>Research Writing course</w:t>
      </w:r>
      <w:r w:rsidRPr="009C6F85">
        <w:t>.</w:t>
      </w:r>
    </w:p>
    <w:p w:rsidRPr="009C6F85" w:rsidR="00BA02FC" w:rsidP="00BA02FC" w:rsidRDefault="00BA02FC" w14:paraId="569E13EF" w14:textId="77777777">
      <w:r w:rsidRPr="009C6F85">
        <w:t xml:space="preserve">Please note that once you have been placed into English </w:t>
      </w:r>
      <w:r>
        <w:t>106</w:t>
      </w:r>
      <w:r w:rsidRPr="009C6F85">
        <w:t xml:space="preserve">, the only way to enter English </w:t>
      </w:r>
      <w:r>
        <w:t xml:space="preserve">126 is by passing the course </w:t>
      </w:r>
      <w:r w:rsidRPr="009C6F85">
        <w:rPr>
          <w:b/>
          <w:bCs/>
        </w:rPr>
        <w:t>(you may not retake the placement exam)</w:t>
      </w:r>
      <w:r w:rsidRPr="009C6F85">
        <w:t>.</w:t>
      </w:r>
    </w:p>
    <w:p w:rsidRPr="009C6F85" w:rsidR="00BA02FC" w:rsidP="00BA02FC" w:rsidRDefault="00BA02FC" w14:paraId="096F9663" w14:textId="77777777">
      <w:r w:rsidRPr="009C6F85">
        <w:t xml:space="preserve">English </w:t>
      </w:r>
      <w:r>
        <w:t>106</w:t>
      </w:r>
      <w:r w:rsidRPr="009C6F85">
        <w:t xml:space="preserve"> consists of three components:</w:t>
      </w:r>
    </w:p>
    <w:p w:rsidRPr="009C6F85" w:rsidR="00BA02FC" w:rsidP="00BA02FC" w:rsidRDefault="00BA02FC" w14:paraId="18E91049" w14:textId="77777777">
      <w:pPr>
        <w:pStyle w:val="ListParagraph"/>
        <w:numPr>
          <w:ilvl w:val="0"/>
          <w:numId w:val="7"/>
        </w:numPr>
      </w:pPr>
      <w:r w:rsidRPr="009C6F85">
        <w:t>Writing</w:t>
      </w:r>
    </w:p>
    <w:p w:rsidRPr="009C6F85" w:rsidR="00BA02FC" w:rsidP="00BA02FC" w:rsidRDefault="00BA02FC" w14:paraId="40227C76" w14:textId="77777777">
      <w:pPr>
        <w:pStyle w:val="ListParagraph"/>
        <w:numPr>
          <w:ilvl w:val="0"/>
          <w:numId w:val="7"/>
        </w:numPr>
      </w:pPr>
      <w:r w:rsidRPr="009C6F85">
        <w:t xml:space="preserve">Listening and </w:t>
      </w:r>
      <w:r>
        <w:t>Presentation</w:t>
      </w:r>
    </w:p>
    <w:p w:rsidRPr="009C6F85" w:rsidR="00BA02FC" w:rsidP="00BA02FC" w:rsidRDefault="00BA02FC" w14:paraId="060DA0B3" w14:textId="77777777">
      <w:pPr>
        <w:pStyle w:val="ListParagraph"/>
        <w:numPr>
          <w:ilvl w:val="0"/>
          <w:numId w:val="7"/>
        </w:numPr>
      </w:pPr>
      <w:r w:rsidRPr="009C6F85">
        <w:t>Reading</w:t>
      </w:r>
    </w:p>
    <w:p w:rsidRPr="009C6F85" w:rsidR="00BA02FC" w:rsidP="00BA02FC" w:rsidRDefault="00BA02FC" w14:paraId="53DAA0BC" w14:textId="77777777">
      <w:r w:rsidRPr="009C6F85">
        <w:t>Each of these three components meet for 1 hour a day, 5 days a week, for a total of 15 hours of classroom English per week.</w:t>
      </w:r>
    </w:p>
    <w:p w:rsidR="00293DA7" w:rsidP="004F26AA" w:rsidRDefault="00430BFB" w14:paraId="696CEA17" w14:textId="6A1E80C6">
      <w:pPr>
        <w:pStyle w:val="Heading1"/>
      </w:pPr>
      <w:r w:rsidRPr="001F5540">
        <w:t xml:space="preserve">Course Learning </w:t>
      </w:r>
      <w:r w:rsidR="00297492">
        <w:t>Objectives</w:t>
      </w:r>
      <w:r w:rsidR="0078367C">
        <w:t xml:space="preserve"> (CLOs)</w:t>
      </w:r>
    </w:p>
    <w:p w:rsidR="00293DA7" w:rsidP="004F26AA" w:rsidRDefault="00293DA7" w14:paraId="125D52EB" w14:textId="77777777">
      <w:pPr>
        <w:rPr>
          <w:lang w:bidi="ar-KW"/>
        </w:rPr>
      </w:pPr>
      <w:r>
        <w:rPr>
          <w:lang w:bidi="ar-KW"/>
        </w:rPr>
        <w:t>Upon successful completion of the course, students will be able to:</w:t>
      </w:r>
    </w:p>
    <w:p w:rsidRPr="009C6F85" w:rsidR="00955A2E" w:rsidP="00955A2E" w:rsidRDefault="00955A2E" w14:paraId="6D7C64AE" w14:textId="77777777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 w:rsidRPr="009C6F85">
        <w:rPr>
          <w:b/>
          <w:bCs/>
          <w:sz w:val="24"/>
          <w:szCs w:val="24"/>
        </w:rPr>
        <w:t>Listening:</w:t>
      </w:r>
    </w:p>
    <w:p w:rsidRPr="009C6F85" w:rsidR="00955A2E" w:rsidP="00955A2E" w:rsidRDefault="00955A2E" w14:paraId="582F513C" w14:textId="77777777">
      <w:pPr>
        <w:spacing w:after="0" w:line="240" w:lineRule="auto"/>
        <w:ind w:left="720"/>
      </w:pPr>
      <w:r w:rsidRPr="009C6F85">
        <w:t>Students will listen and comprehend the following:</w:t>
      </w:r>
    </w:p>
    <w:p w:rsidRPr="009C6F85" w:rsidR="00955A2E" w:rsidP="00955A2E" w:rsidRDefault="00955A2E" w14:paraId="2A4C4589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 xml:space="preserve">Various question types and </w:t>
      </w:r>
      <w:r>
        <w:t xml:space="preserve">give appropriate </w:t>
      </w:r>
      <w:r w:rsidRPr="009C6F85">
        <w:t>response</w:t>
      </w:r>
    </w:p>
    <w:p w:rsidRPr="009C6F85" w:rsidR="00955A2E" w:rsidP="00955A2E" w:rsidRDefault="00955A2E" w14:paraId="4B147156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lastRenderedPageBreak/>
        <w:t>Idioms</w:t>
      </w:r>
    </w:p>
    <w:p w:rsidRPr="009C6F85" w:rsidR="00955A2E" w:rsidP="00955A2E" w:rsidRDefault="00955A2E" w14:paraId="6A4CBE8A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Main idea</w:t>
      </w:r>
    </w:p>
    <w:p w:rsidRPr="009C6F85" w:rsidR="00955A2E" w:rsidP="00955A2E" w:rsidRDefault="00955A2E" w14:paraId="1D36AD38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Support details</w:t>
      </w:r>
    </w:p>
    <w:p w:rsidR="00955A2E" w:rsidP="00955A2E" w:rsidRDefault="00955A2E" w14:paraId="55A00533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Patterns of organization</w:t>
      </w:r>
    </w:p>
    <w:p w:rsidRPr="009C6F85" w:rsidR="00955A2E" w:rsidP="00955A2E" w:rsidRDefault="00955A2E" w14:paraId="76F456C8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Transition signals/sequence</w:t>
      </w:r>
    </w:p>
    <w:p w:rsidRPr="009C6F85" w:rsidR="00955A2E" w:rsidP="00955A2E" w:rsidRDefault="00955A2E" w14:paraId="16B22E05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Inference</w:t>
      </w:r>
    </w:p>
    <w:p w:rsidR="00955A2E" w:rsidP="008937D3" w:rsidRDefault="00955A2E" w14:paraId="0CF49428" w14:textId="3239F5F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 xml:space="preserve">Notetaking skills – </w:t>
      </w:r>
      <w:r>
        <w:t>organizing notes, omitting unnecessary words</w:t>
      </w:r>
      <w:r w:rsidRPr="009C6F85">
        <w:t>,</w:t>
      </w:r>
      <w:r>
        <w:t xml:space="preserve"> and</w:t>
      </w:r>
      <w:r w:rsidRPr="009C6F85">
        <w:t xml:space="preserve"> differentiate important from irre</w:t>
      </w:r>
      <w:r>
        <w:t>levant information</w:t>
      </w:r>
      <w:r w:rsidRPr="009C6F85">
        <w:t>.</w:t>
      </w:r>
    </w:p>
    <w:p w:rsidR="00955A2E" w:rsidP="00955A2E" w:rsidRDefault="00955A2E" w14:paraId="1DE47077" w14:textId="77777777">
      <w:pPr>
        <w:pStyle w:val="ListParagraph"/>
        <w:spacing w:after="0" w:line="240" w:lineRule="auto"/>
        <w:ind w:left="990"/>
      </w:pPr>
    </w:p>
    <w:p w:rsidRPr="009C6F85" w:rsidR="00955A2E" w:rsidP="00955A2E" w:rsidRDefault="00955A2E" w14:paraId="5FBB45F8" w14:textId="77777777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Presentation</w:t>
      </w:r>
      <w:r w:rsidRPr="009C6F85">
        <w:rPr>
          <w:b/>
          <w:bCs/>
          <w:sz w:val="24"/>
          <w:szCs w:val="24"/>
        </w:rPr>
        <w:t>:</w:t>
      </w:r>
    </w:p>
    <w:p w:rsidRPr="009C6F85" w:rsidR="00955A2E" w:rsidP="00955A2E" w:rsidRDefault="00955A2E" w14:paraId="2E781289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Students will</w:t>
      </w:r>
      <w:r>
        <w:t xml:space="preserve"> understand the parts of a presentation: introduction, body, and conclusion</w:t>
      </w:r>
      <w:r w:rsidRPr="009C6F85">
        <w:t>.</w:t>
      </w:r>
    </w:p>
    <w:p w:rsidR="00955A2E" w:rsidP="00955A2E" w:rsidRDefault="00955A2E" w14:paraId="4F6BEAA2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Students will learn to make eye contact, have correct posture and body language, and speak effectively with intonations.</w:t>
      </w:r>
    </w:p>
    <w:p w:rsidR="00955A2E" w:rsidP="00955A2E" w:rsidRDefault="00955A2E" w14:paraId="7A153306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 xml:space="preserve">Students </w:t>
      </w:r>
      <w:r w:rsidRPr="009C6F85">
        <w:t xml:space="preserve">will </w:t>
      </w:r>
      <w:r>
        <w:t xml:space="preserve">learn strategies to control their nerves and overcome stage fright. </w:t>
      </w:r>
    </w:p>
    <w:p w:rsidRPr="009C6F85" w:rsidR="00955A2E" w:rsidP="00955A2E" w:rsidRDefault="00955A2E" w14:paraId="1A5355C8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Students will learn how to use visuals effectively and speak from note cards.</w:t>
      </w:r>
    </w:p>
    <w:p w:rsidRPr="009C6F85" w:rsidR="00955A2E" w:rsidP="00955A2E" w:rsidRDefault="00955A2E" w14:paraId="0A0EA304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 xml:space="preserve">Students will do an individual </w:t>
      </w:r>
      <w:r>
        <w:t>presentation including a PowerPoint</w:t>
      </w:r>
      <w:r w:rsidRPr="009C6F85">
        <w:t xml:space="preserve"> to show understanding of </w:t>
      </w:r>
      <w:r>
        <w:t>the parts of a presentation</w:t>
      </w:r>
      <w:r w:rsidRPr="009C6F85">
        <w:t>.</w:t>
      </w:r>
    </w:p>
    <w:p w:rsidRPr="009C6F85" w:rsidR="00955A2E" w:rsidP="00955A2E" w:rsidRDefault="00955A2E" w14:paraId="6E907D42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 w:rsidRPr="009C6F85">
        <w:t>Students</w:t>
      </w:r>
      <w:r>
        <w:t xml:space="preserve"> will present a Final group presentation with PowerPoint.</w:t>
      </w:r>
    </w:p>
    <w:p w:rsidR="00955A2E" w:rsidP="00955A2E" w:rsidRDefault="00955A2E" w14:paraId="38223EA5" w14:textId="77777777">
      <w:pPr>
        <w:pStyle w:val="ListParagraph"/>
        <w:spacing w:after="0" w:line="240" w:lineRule="auto"/>
        <w:ind w:left="990"/>
      </w:pPr>
    </w:p>
    <w:p w:rsidRPr="009C6F85" w:rsidR="00955A2E" w:rsidP="00955A2E" w:rsidRDefault="00955A2E" w14:paraId="14CA088D" w14:textId="77777777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 w:rsidRPr="009C6F85">
        <w:rPr>
          <w:b/>
          <w:bCs/>
          <w:sz w:val="24"/>
          <w:szCs w:val="24"/>
        </w:rPr>
        <w:t>Reading:</w:t>
      </w:r>
    </w:p>
    <w:p w:rsidRPr="009C6F85" w:rsidR="00955A2E" w:rsidP="00955A2E" w:rsidRDefault="00955A2E" w14:paraId="25B6BD13" w14:textId="77777777">
      <w:pPr>
        <w:spacing w:after="0" w:line="240" w:lineRule="auto"/>
        <w:ind w:firstLine="720"/>
      </w:pPr>
      <w:r w:rsidRPr="009C6F85">
        <w:t>Students will be able to:</w:t>
      </w:r>
    </w:p>
    <w:p w:rsidR="00955A2E" w:rsidP="00955A2E" w:rsidRDefault="00955A2E" w14:paraId="6E80500D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Scan for specific information.</w:t>
      </w:r>
    </w:p>
    <w:p w:rsidRPr="009C6F85" w:rsidR="00955A2E" w:rsidP="00955A2E" w:rsidRDefault="00955A2E" w14:paraId="4B8BEDDF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Classify information.</w:t>
      </w:r>
    </w:p>
    <w:p w:rsidRPr="009C6F85" w:rsidR="00955A2E" w:rsidP="00955A2E" w:rsidRDefault="00955A2E" w14:paraId="52315442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Use examples to support claims.</w:t>
      </w:r>
    </w:p>
    <w:p w:rsidR="00955A2E" w:rsidP="00955A2E" w:rsidRDefault="00955A2E" w14:paraId="497A566C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Determine the main idea of paragraphs.</w:t>
      </w:r>
    </w:p>
    <w:p w:rsidR="00955A2E" w:rsidP="00955A2E" w:rsidRDefault="00955A2E" w14:paraId="75523D08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Guess the meaning of unfamiliar words.</w:t>
      </w:r>
    </w:p>
    <w:p w:rsidR="00955A2E" w:rsidP="00955A2E" w:rsidRDefault="00955A2E" w14:paraId="6EFC46E7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Understand conditional relationships.</w:t>
      </w:r>
    </w:p>
    <w:p w:rsidR="00955A2E" w:rsidP="00955A2E" w:rsidRDefault="00955A2E" w14:paraId="5F38F471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Recognize metaphors.</w:t>
      </w:r>
    </w:p>
    <w:p w:rsidR="00955A2E" w:rsidP="00955A2E" w:rsidRDefault="00955A2E" w14:paraId="27067BE1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Understand transition signals.</w:t>
      </w:r>
    </w:p>
    <w:p w:rsidR="00955A2E" w:rsidP="00955A2E" w:rsidRDefault="00955A2E" w14:paraId="3ECB1EA3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Understand compound words.</w:t>
      </w:r>
    </w:p>
    <w:p w:rsidR="00955A2E" w:rsidP="00955A2E" w:rsidRDefault="00955A2E" w14:paraId="11631A06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Organize notes in a T-chart.</w:t>
      </w:r>
    </w:p>
    <w:p w:rsidR="00955A2E" w:rsidP="00955A2E" w:rsidRDefault="00955A2E" w14:paraId="21EA249C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Identify definitions.</w:t>
      </w:r>
    </w:p>
    <w:p w:rsidR="00955A2E" w:rsidP="00955A2E" w:rsidRDefault="00955A2E" w14:paraId="2E8B32A4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Identify lexical cohesion.</w:t>
      </w:r>
    </w:p>
    <w:p w:rsidR="00955A2E" w:rsidP="00955A2E" w:rsidRDefault="00955A2E" w14:paraId="2D22795F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Understand an author’s use of quotes.</w:t>
      </w:r>
    </w:p>
    <w:p w:rsidRPr="009C6F85" w:rsidR="00955A2E" w:rsidP="00955A2E" w:rsidRDefault="00955A2E" w14:paraId="1E970968" w14:textId="77777777">
      <w:pPr>
        <w:pStyle w:val="ListParagraph"/>
        <w:numPr>
          <w:ilvl w:val="3"/>
          <w:numId w:val="8"/>
        </w:numPr>
        <w:spacing w:after="0" w:line="240" w:lineRule="auto"/>
        <w:ind w:left="990"/>
      </w:pPr>
      <w:r>
        <w:t>Infer information.</w:t>
      </w:r>
    </w:p>
    <w:p w:rsidR="00955A2E" w:rsidP="00955A2E" w:rsidRDefault="00955A2E" w14:paraId="235090BB" w14:textId="77777777">
      <w:pPr>
        <w:pStyle w:val="ListParagraph"/>
        <w:spacing w:after="0" w:line="240" w:lineRule="auto"/>
        <w:rPr>
          <w:b/>
          <w:bCs/>
          <w:sz w:val="24"/>
          <w:szCs w:val="24"/>
        </w:rPr>
      </w:pPr>
    </w:p>
    <w:p w:rsidRPr="009C6F85" w:rsidR="00955A2E" w:rsidP="00955A2E" w:rsidRDefault="00955A2E" w14:paraId="64CD2761" w14:textId="77777777">
      <w:pPr>
        <w:pStyle w:val="ListParagraph"/>
        <w:numPr>
          <w:ilvl w:val="0"/>
          <w:numId w:val="8"/>
        </w:numPr>
        <w:spacing w:after="0" w:line="240" w:lineRule="auto"/>
        <w:rPr>
          <w:b/>
          <w:bCs/>
          <w:sz w:val="24"/>
          <w:szCs w:val="24"/>
        </w:rPr>
      </w:pPr>
      <w:r w:rsidRPr="009C6F85">
        <w:rPr>
          <w:b/>
          <w:bCs/>
          <w:sz w:val="24"/>
          <w:szCs w:val="24"/>
        </w:rPr>
        <w:t>Writing:</w:t>
      </w:r>
    </w:p>
    <w:p w:rsidRPr="009C6F85" w:rsidR="00955A2E" w:rsidP="00955A2E" w:rsidRDefault="00955A2E" w14:paraId="2D6C9F16" w14:textId="77777777">
      <w:pPr>
        <w:pStyle w:val="ListParagraph"/>
        <w:spacing w:after="0" w:line="240" w:lineRule="auto"/>
      </w:pPr>
      <w:r w:rsidRPr="009C6F85">
        <w:t>Pre-midterm –students will be able to:</w:t>
      </w:r>
    </w:p>
    <w:p w:rsidRPr="009C6F85" w:rsidR="00955A2E" w:rsidP="00955A2E" w:rsidRDefault="00955A2E" w14:paraId="3B1FE995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Nouns and Verbs in word families.</w:t>
      </w:r>
    </w:p>
    <w:p w:rsidR="00955A2E" w:rsidP="00955A2E" w:rsidRDefault="00955A2E" w14:paraId="5250C3C2" w14:textId="77777777">
      <w:pPr>
        <w:pStyle w:val="ListParagraph"/>
        <w:numPr>
          <w:ilvl w:val="0"/>
          <w:numId w:val="9"/>
        </w:numPr>
        <w:spacing w:after="0" w:line="240" w:lineRule="auto"/>
      </w:pPr>
      <w:r w:rsidRPr="009C6F85">
        <w:t xml:space="preserve">Use </w:t>
      </w:r>
      <w:r>
        <w:t xml:space="preserve">capitalization and punctuation </w:t>
      </w:r>
      <w:r w:rsidRPr="009C6F85">
        <w:t>correctly</w:t>
      </w:r>
      <w:r>
        <w:t>.</w:t>
      </w:r>
    </w:p>
    <w:p w:rsidR="00955A2E" w:rsidP="00955A2E" w:rsidRDefault="00955A2E" w14:paraId="7F72C004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subject-verb agreement and make corrections to errors.</w:t>
      </w:r>
    </w:p>
    <w:p w:rsidR="00955A2E" w:rsidP="00955A2E" w:rsidRDefault="00955A2E" w14:paraId="703D51C9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sentence fragments and make corrections.</w:t>
      </w:r>
    </w:p>
    <w:p w:rsidRPr="009C6F85" w:rsidR="00955A2E" w:rsidP="00955A2E" w:rsidRDefault="00955A2E" w14:paraId="7B77816E" w14:textId="77777777">
      <w:pPr>
        <w:pStyle w:val="ListParagraph"/>
        <w:numPr>
          <w:ilvl w:val="0"/>
          <w:numId w:val="9"/>
        </w:numPr>
        <w:spacing w:after="0" w:line="240" w:lineRule="auto"/>
      </w:pPr>
      <w:r w:rsidRPr="009C6F85">
        <w:t>Identify and constru</w:t>
      </w:r>
      <w:r>
        <w:t xml:space="preserve">ct simple </w:t>
      </w:r>
      <w:r w:rsidRPr="009C6F85">
        <w:t>and compound sentence</w:t>
      </w:r>
      <w:r>
        <w:t>s.</w:t>
      </w:r>
    </w:p>
    <w:p w:rsidR="00955A2E" w:rsidP="00955A2E" w:rsidRDefault="00955A2E" w14:paraId="32AD4B14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Identify, form, and use adjectives and adverbs correctly.</w:t>
      </w:r>
    </w:p>
    <w:p w:rsidRPr="009C6F85" w:rsidR="00955A2E" w:rsidP="00955A2E" w:rsidRDefault="00955A2E" w14:paraId="3D260A51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and form topic sentences, supporting ideas, and concluding sentences.</w:t>
      </w:r>
    </w:p>
    <w:p w:rsidRPr="009C6F85" w:rsidR="00955A2E" w:rsidP="00955A2E" w:rsidRDefault="00955A2E" w14:paraId="7766AD46" w14:textId="77777777">
      <w:pPr>
        <w:pStyle w:val="ListParagraph"/>
        <w:numPr>
          <w:ilvl w:val="0"/>
          <w:numId w:val="9"/>
        </w:numPr>
        <w:spacing w:after="0" w:line="240" w:lineRule="auto"/>
      </w:pPr>
      <w:r w:rsidRPr="009C6F85">
        <w:t>Writ</w:t>
      </w:r>
      <w:r>
        <w:t xml:space="preserve">e a cohesive paragraph of several rhetorical structures. </w:t>
      </w:r>
    </w:p>
    <w:p w:rsidR="00955A2E" w:rsidP="00955A2E" w:rsidRDefault="00955A2E" w14:paraId="39124D31" w14:textId="77777777">
      <w:pPr>
        <w:pStyle w:val="ListParagraph"/>
        <w:numPr>
          <w:ilvl w:val="0"/>
          <w:numId w:val="9"/>
        </w:numPr>
        <w:spacing w:after="0" w:line="240" w:lineRule="auto"/>
      </w:pPr>
      <w:r w:rsidRPr="009C6F85">
        <w:t>Know the three parts of a paragraph</w:t>
      </w:r>
      <w:r>
        <w:t xml:space="preserve"> and organize coherently</w:t>
      </w:r>
      <w:r w:rsidRPr="009C6F85">
        <w:t xml:space="preserve"> –Topic sentence (2 parts), Support</w:t>
      </w:r>
      <w:r>
        <w:t>ing detail</w:t>
      </w:r>
      <w:r w:rsidRPr="009C6F85">
        <w:t>s, and Conclusion.</w:t>
      </w:r>
    </w:p>
    <w:p w:rsidR="00955A2E" w:rsidP="00955A2E" w:rsidRDefault="00955A2E" w14:paraId="0E2826E6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and correct run-on and comma splice errors.</w:t>
      </w:r>
    </w:p>
    <w:p w:rsidR="00955A2E" w:rsidP="00955A2E" w:rsidRDefault="00955A2E" w14:paraId="3568EDB8" w14:textId="77777777">
      <w:pPr>
        <w:pStyle w:val="ListParagraph"/>
        <w:numPr>
          <w:ilvl w:val="0"/>
          <w:numId w:val="9"/>
        </w:numPr>
        <w:spacing w:after="0" w:line="240" w:lineRule="auto"/>
      </w:pPr>
      <w:r>
        <w:t>Identify and use pronouns correctly.</w:t>
      </w:r>
    </w:p>
    <w:p w:rsidRPr="009C6F85" w:rsidR="00955A2E" w:rsidP="00955A2E" w:rsidRDefault="00955A2E" w14:paraId="15746D1C" w14:textId="77777777">
      <w:pPr>
        <w:pStyle w:val="ListParagraph"/>
        <w:numPr>
          <w:ilvl w:val="0"/>
          <w:numId w:val="9"/>
        </w:numPr>
        <w:spacing w:after="0" w:line="240" w:lineRule="auto"/>
      </w:pPr>
      <w:r w:rsidRPr="009C6F85">
        <w:t>Write complex sentence</w:t>
      </w:r>
      <w:r>
        <w:t>s using correct subordinators</w:t>
      </w:r>
      <w:r w:rsidRPr="009C6F85">
        <w:t>.</w:t>
      </w:r>
    </w:p>
    <w:p w:rsidRPr="009C6F85" w:rsidR="00955A2E" w:rsidP="00955A2E" w:rsidRDefault="00955A2E" w14:paraId="2E8A86AB" w14:textId="77777777">
      <w:pPr>
        <w:pStyle w:val="ListParagraph"/>
        <w:spacing w:after="0" w:line="240" w:lineRule="auto"/>
        <w:ind w:left="1440"/>
      </w:pPr>
    </w:p>
    <w:p w:rsidRPr="009C6F85" w:rsidR="00955A2E" w:rsidP="00955A2E" w:rsidRDefault="00955A2E" w14:paraId="2629F39F" w14:textId="77777777">
      <w:pPr>
        <w:spacing w:after="0" w:line="240" w:lineRule="auto"/>
        <w:ind w:left="720"/>
      </w:pPr>
      <w:r w:rsidRPr="009C6F85">
        <w:t>Post Midterm –students will be able to:</w:t>
      </w:r>
    </w:p>
    <w:p w:rsidRPr="009C6F85" w:rsidR="00955A2E" w:rsidP="00955A2E" w:rsidRDefault="00955A2E" w14:paraId="3273E0BF" w14:textId="77777777">
      <w:pPr>
        <w:pStyle w:val="ListParagraph"/>
        <w:numPr>
          <w:ilvl w:val="3"/>
          <w:numId w:val="8"/>
        </w:numPr>
        <w:spacing w:after="0" w:line="240" w:lineRule="auto"/>
        <w:ind w:left="1440"/>
      </w:pPr>
      <w:r w:rsidRPr="009C6F85">
        <w:lastRenderedPageBreak/>
        <w:t>Use cohesive transition signals</w:t>
      </w:r>
      <w:r>
        <w:t>.</w:t>
      </w:r>
    </w:p>
    <w:p w:rsidRPr="009C6F85" w:rsidR="00955A2E" w:rsidP="00955A2E" w:rsidRDefault="00955A2E" w14:paraId="2281CBE4" w14:textId="77777777">
      <w:pPr>
        <w:pStyle w:val="ListParagraph"/>
        <w:numPr>
          <w:ilvl w:val="3"/>
          <w:numId w:val="8"/>
        </w:numPr>
        <w:spacing w:after="0" w:line="240" w:lineRule="auto"/>
        <w:ind w:left="1440"/>
      </w:pPr>
      <w:r w:rsidRPr="009C6F85">
        <w:t>Write a</w:t>
      </w:r>
      <w:r>
        <w:t>n essay outline and a</w:t>
      </w:r>
      <w:r w:rsidRPr="009C6F85">
        <w:t xml:space="preserve"> cohesive essay.</w:t>
      </w:r>
    </w:p>
    <w:p w:rsidR="00D42F3F" w:rsidP="00D42F3F" w:rsidRDefault="00D42F3F" w14:paraId="0216C537" w14:textId="77777777">
      <w:pPr>
        <w:spacing w:after="0"/>
        <w:jc w:val="both"/>
        <w:rPr>
          <w:lang w:bidi="ar-KW"/>
        </w:rPr>
      </w:pPr>
    </w:p>
    <w:p w:rsidR="0078367C" w:rsidP="0078367C" w:rsidRDefault="0078367C" w14:paraId="6F930FD4" w14:textId="2F3F1B6D">
      <w:pPr>
        <w:pStyle w:val="Heading1"/>
        <w:rPr>
          <w:sz w:val="24"/>
          <w:szCs w:val="24"/>
        </w:rPr>
      </w:pPr>
      <w:r w:rsidRPr="0078367C">
        <w:rPr>
          <w:sz w:val="24"/>
          <w:szCs w:val="24"/>
        </w:rPr>
        <w:t xml:space="preserve">CLO Mapping to CBA </w:t>
      </w:r>
      <w:r>
        <w:rPr>
          <w:sz w:val="24"/>
          <w:szCs w:val="24"/>
        </w:rPr>
        <w:t xml:space="preserve">Skill Based </w:t>
      </w:r>
      <w:r w:rsidRPr="0078367C">
        <w:rPr>
          <w:sz w:val="24"/>
          <w:szCs w:val="24"/>
        </w:rPr>
        <w:t>Competency Goals</w:t>
      </w:r>
      <w:r w:rsidR="00126072">
        <w:rPr>
          <w:rStyle w:val="FootnoteReference"/>
        </w:rPr>
        <w:footnoteReference w:id="2"/>
      </w:r>
    </w:p>
    <w:p w:rsidRPr="0078367C" w:rsidR="0078367C" w:rsidP="0078367C" w:rsidRDefault="0078367C" w14:paraId="164BBE95" w14:textId="77777777">
      <w:pPr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30"/>
        <w:gridCol w:w="851"/>
        <w:gridCol w:w="851"/>
        <w:gridCol w:w="851"/>
        <w:gridCol w:w="851"/>
        <w:gridCol w:w="851"/>
        <w:gridCol w:w="851"/>
        <w:gridCol w:w="851"/>
        <w:gridCol w:w="7"/>
      </w:tblGrid>
      <w:tr w:rsidR="00243BA2" w:rsidTr="0074399F" w14:paraId="31F4A736" w14:textId="5CF32B19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:rsidRPr="00BC4ECD" w:rsidR="00243BA2" w:rsidP="00095B78" w:rsidRDefault="00243BA2" w14:paraId="3BB005ED" w14:textId="3E9EC01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5964" w:type="dxa"/>
            <w:gridSpan w:val="8"/>
            <w:shd w:val="clear" w:color="auto" w:fill="D9D9D9" w:themeFill="background1" w:themeFillShade="D9"/>
          </w:tcPr>
          <w:p w:rsidR="00243BA2" w:rsidP="0078367C" w:rsidRDefault="00243BA2" w14:paraId="77C956A4" w14:textId="18C3B22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243BA2" w:rsidTr="00291406" w14:paraId="5E58B02A" w14:textId="4F80C15B">
        <w:trPr>
          <w:gridAfter w:val="1"/>
          <w:wAfter w:w="7" w:type="dxa"/>
          <w:cantSplit/>
          <w:trHeight w:val="1134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:rsidR="00243BA2" w:rsidP="0078367C" w:rsidRDefault="00243BA2" w14:paraId="678EA77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:rsidRPr="00095B78" w:rsidR="00243BA2" w:rsidP="00095B78" w:rsidRDefault="00243BA2" w14:paraId="66BC3C0D" w14:textId="34E2EFD0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:rsidRPr="00095B78" w:rsidR="00243BA2" w:rsidP="00095B78" w:rsidRDefault="00243BA2" w14:paraId="622B55AF" w14:textId="2E667604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:rsidRPr="00095B78" w:rsidR="00243BA2" w:rsidP="00095B78" w:rsidRDefault="00243BA2" w14:paraId="65C8D839" w14:textId="742246A9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:rsidRPr="00095B78" w:rsidR="00243BA2" w:rsidP="00095B78" w:rsidRDefault="00243BA2" w14:paraId="64AC14A1" w14:textId="43CD0E86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</w:tcPr>
          <w:p w:rsidRPr="00095B78" w:rsidR="00243BA2" w:rsidP="00095B78" w:rsidRDefault="00243BA2" w14:paraId="4BD2A736" w14:textId="3F5A6D76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>
              <w:rPr>
                <w:sz w:val="18"/>
                <w:szCs w:val="18"/>
                <w:lang w:bidi="ar-KW"/>
              </w:rPr>
              <w:t>Oral 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</w:tcPr>
          <w:p w:rsidRPr="00095B78" w:rsidR="00243BA2" w:rsidP="00095B78" w:rsidRDefault="00243BA2" w14:paraId="2150C630" w14:textId="3764082C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>
              <w:rPr>
                <w:sz w:val="18"/>
                <w:szCs w:val="18"/>
                <w:lang w:bidi="ar-KW"/>
              </w:rPr>
              <w:t>Written Communication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</w:tcPr>
          <w:p w:rsidRPr="00095B78" w:rsidR="00243BA2" w:rsidP="00095B78" w:rsidRDefault="00243BA2" w14:paraId="1986AD02" w14:textId="0B2C26BE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>
              <w:rPr>
                <w:sz w:val="18"/>
                <w:szCs w:val="18"/>
                <w:lang w:bidi="ar-KW"/>
              </w:rPr>
              <w:t>General Knowledge</w:t>
            </w:r>
          </w:p>
        </w:tc>
      </w:tr>
      <w:tr w:rsidR="00243BA2" w:rsidTr="00291406" w14:paraId="32C3894B" w14:textId="679FD0CC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11BF8994" w14:textId="4E49272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A.1</w:t>
            </w:r>
          </w:p>
        </w:tc>
        <w:tc>
          <w:tcPr>
            <w:tcW w:w="851" w:type="dxa"/>
            <w:vAlign w:val="center"/>
          </w:tcPr>
          <w:p w:rsidR="00243BA2" w:rsidP="00095B78" w:rsidRDefault="00171B63" w14:paraId="7C0DA6C3" w14:textId="7BB1C09C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456DEF9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79D18E0D" w14:textId="2179D210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79164792" w14:textId="651BE29D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243BA2" w14:paraId="4B9049B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243BA2" w14:paraId="338AA10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243BA2" w14:paraId="791A0490" w14:textId="598C7001">
            <w:pPr>
              <w:jc w:val="center"/>
              <w:rPr>
                <w:lang w:bidi="ar-KW"/>
              </w:rPr>
            </w:pPr>
          </w:p>
        </w:tc>
      </w:tr>
      <w:tr w:rsidR="00243BA2" w:rsidTr="00291406" w14:paraId="38C846CA" w14:textId="0918E69D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1276BEDE" w14:textId="70EAC15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A.2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7084FC19" w14:textId="61C1CFD6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1DA7315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768F4AE8" w14:textId="381E8692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Pr="00B353A9" w:rsidR="00243BA2" w:rsidP="00095B78" w:rsidRDefault="00243BA2" w14:paraId="22F0CE2F" w14:textId="774393F0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243BA2" w14:paraId="078472C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243BA2" w14:paraId="4BCAC98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Pr="00B353A9" w:rsidR="00243BA2" w:rsidP="00095B78" w:rsidRDefault="00DC35D2" w14:paraId="1B53CE48" w14:textId="7A9E6A5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243BA2" w:rsidTr="00291406" w14:paraId="0E7659E7" w14:textId="39639DEC">
        <w:trPr>
          <w:gridAfter w:val="1"/>
          <w:wAfter w:w="7" w:type="dxa"/>
          <w:jc w:val="center"/>
        </w:trPr>
        <w:tc>
          <w:tcPr>
            <w:tcW w:w="0" w:type="auto"/>
          </w:tcPr>
          <w:p w:rsidRPr="00B353A9" w:rsidR="00243BA2" w:rsidP="0078367C" w:rsidRDefault="00243BA2" w14:paraId="76508906" w14:textId="50CF708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A.3</w:t>
            </w:r>
          </w:p>
        </w:tc>
        <w:tc>
          <w:tcPr>
            <w:tcW w:w="851" w:type="dxa"/>
            <w:vAlign w:val="center"/>
          </w:tcPr>
          <w:p w:rsidRPr="00B353A9" w:rsidR="00243BA2" w:rsidP="00095B78" w:rsidRDefault="00B01D84" w14:paraId="0AA59CA0" w14:textId="634F2D7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109023C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630D1C4" w14:textId="2820EB8E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D35E284" w14:textId="723995B2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3E54CF7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35BE57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3DAE3DE0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339C8C7F" w14:textId="53750F2C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6D63BA19" w14:textId="0F178EF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A.4</w:t>
            </w:r>
          </w:p>
        </w:tc>
        <w:tc>
          <w:tcPr>
            <w:tcW w:w="851" w:type="dxa"/>
            <w:vAlign w:val="center"/>
          </w:tcPr>
          <w:p w:rsidR="00243BA2" w:rsidP="00095B78" w:rsidRDefault="00B01D84" w14:paraId="25E7405A" w14:textId="6F91121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3D5509F5" w14:textId="2B6EE11B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F15785D" w14:textId="57BE94DC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55DA2C79" w14:textId="39EC08AC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DA2A32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D2B853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CD3E26D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551078DF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6C6E584E" w14:textId="65E301C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A.5</w:t>
            </w:r>
          </w:p>
        </w:tc>
        <w:tc>
          <w:tcPr>
            <w:tcW w:w="851" w:type="dxa"/>
            <w:vAlign w:val="center"/>
          </w:tcPr>
          <w:p w:rsidR="00243BA2" w:rsidP="00095B78" w:rsidRDefault="00C93715" w14:paraId="603E9248" w14:textId="500A60EF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5B7ECE5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ABFA971" w14:textId="79BCF9F4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15D41DD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58A312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18D644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84D35A9" w14:textId="18B64490">
            <w:pPr>
              <w:jc w:val="center"/>
              <w:rPr>
                <w:lang w:bidi="ar-KW"/>
              </w:rPr>
            </w:pPr>
          </w:p>
        </w:tc>
      </w:tr>
      <w:tr w:rsidR="00243BA2" w:rsidTr="00291406" w14:paraId="274F5DDE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306669CC" w14:textId="2E7B258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A.6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63F5773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5AEC984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19BE22B" w14:textId="612065B4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144072C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780DA8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754BF50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4F73DD" w14:paraId="7E052AFE" w14:textId="42567B6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243BA2" w:rsidTr="00291406" w14:paraId="0A6C7890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2CC5F5FF" w14:textId="0BEF15D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A.7</w:t>
            </w:r>
          </w:p>
        </w:tc>
        <w:tc>
          <w:tcPr>
            <w:tcW w:w="851" w:type="dxa"/>
            <w:vAlign w:val="center"/>
          </w:tcPr>
          <w:p w:rsidR="00243BA2" w:rsidP="00095B78" w:rsidRDefault="004F73DD" w14:paraId="417AF41B" w14:textId="0AC9DD3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24F379B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B903286" w14:textId="6A5FBA93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55EF137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FCBE0A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5B7647A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63A6A09C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74D378C1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2C18FB04" w14:textId="4A908BF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A.8</w:t>
            </w:r>
          </w:p>
        </w:tc>
        <w:tc>
          <w:tcPr>
            <w:tcW w:w="851" w:type="dxa"/>
            <w:vAlign w:val="center"/>
          </w:tcPr>
          <w:p w:rsidR="00150FE0" w:rsidP="00095B78" w:rsidRDefault="004F73DD" w14:paraId="5562A5E3" w14:textId="7D39426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4482E2B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C40338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60508C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A2F5CA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601D40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F2FB8DB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0517B47B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1A4A5AAB" w14:textId="34C4B9D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B.1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31850B7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816361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7265F6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627777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31F0A2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08D4CEDD" w14:textId="0C3D288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6710A85C" w14:textId="641E51D5">
            <w:pPr>
              <w:jc w:val="center"/>
              <w:rPr>
                <w:lang w:bidi="ar-KW"/>
              </w:rPr>
            </w:pPr>
          </w:p>
        </w:tc>
      </w:tr>
      <w:tr w:rsidR="00150FE0" w:rsidTr="00291406" w14:paraId="26037D51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543EC0F8" w14:textId="7D10BDA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B.2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067DB9E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0514AD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9B0692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FBFCC1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C05B25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3198D7CE" w14:textId="248D61B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4F9BC5E3" w14:textId="7A363B81">
            <w:pPr>
              <w:jc w:val="center"/>
              <w:rPr>
                <w:lang w:bidi="ar-KW"/>
              </w:rPr>
            </w:pPr>
          </w:p>
        </w:tc>
      </w:tr>
      <w:tr w:rsidR="00150FE0" w:rsidTr="00291406" w14:paraId="0BBFD9DF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6C55B913" w14:textId="3182F5E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B.3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2FA9F46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611FFD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B90AE9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886249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D36202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507D3317" w14:textId="5EEAE86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6E1DE3FA" w14:textId="0D95CFFC">
            <w:pPr>
              <w:jc w:val="center"/>
              <w:rPr>
                <w:lang w:bidi="ar-KW"/>
              </w:rPr>
            </w:pPr>
          </w:p>
        </w:tc>
      </w:tr>
      <w:tr w:rsidR="00150FE0" w:rsidTr="00291406" w14:paraId="20CD87E6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5F289C61" w14:textId="52437954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B.4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340419F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C64113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5F421B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1BE946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74FA68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55B47FF4" w14:textId="74E263FF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089D9799" w14:textId="47589D6F">
            <w:pPr>
              <w:jc w:val="center"/>
              <w:rPr>
                <w:lang w:bidi="ar-KW"/>
              </w:rPr>
            </w:pPr>
          </w:p>
        </w:tc>
      </w:tr>
      <w:tr w:rsidR="00150FE0" w:rsidTr="00291406" w14:paraId="360E97B0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4D3E117F" w14:textId="02422D5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B.5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132265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BF6362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0F87EF0E" w14:textId="4F34E465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CEA95B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E7F99E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0040F557" w14:textId="2C2330C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5710AECB" w14:textId="7EB1F627">
            <w:pPr>
              <w:jc w:val="center"/>
              <w:rPr>
                <w:lang w:bidi="ar-KW"/>
              </w:rPr>
            </w:pPr>
          </w:p>
        </w:tc>
      </w:tr>
      <w:tr w:rsidR="00150FE0" w:rsidTr="00291406" w14:paraId="7A5B8323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3C110A25" w14:textId="1F24E0E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B.6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74BF0C4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047BE2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B57232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8EC7D7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396001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E97E40" w14:paraId="6C8E6598" w14:textId="680F247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150FE0" w:rsidP="00095B78" w:rsidRDefault="00150FE0" w14:paraId="2DDC5FFF" w14:textId="2D9C8F94">
            <w:pPr>
              <w:jc w:val="center"/>
              <w:rPr>
                <w:lang w:bidi="ar-KW"/>
              </w:rPr>
            </w:pPr>
          </w:p>
        </w:tc>
      </w:tr>
      <w:tr w:rsidR="00150FE0" w:rsidTr="00291406" w14:paraId="7FE397D6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65ED24E5" w14:textId="681AF722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55AD56A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5E15ED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2003DB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E4C66A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1409FD7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5E4D82F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787D76" w14:paraId="5EA520AE" w14:textId="63AEC39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150FE0" w:rsidTr="00291406" w14:paraId="5D2E458B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7D2C60AF" w14:textId="1166CD76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C.2</w:t>
            </w:r>
          </w:p>
        </w:tc>
        <w:tc>
          <w:tcPr>
            <w:tcW w:w="851" w:type="dxa"/>
            <w:vAlign w:val="center"/>
          </w:tcPr>
          <w:p w:rsidR="00150FE0" w:rsidP="00095B78" w:rsidRDefault="009F108D" w14:paraId="2A861BA7" w14:textId="2A5D4F4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75DF95B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D800C6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46809B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649332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13B52A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BDFA0F2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5AFF0233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0800B8C8" w14:textId="78B3140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C.3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1EBD93B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9D8C31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BC26ED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D228A7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2125D93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40A9D0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9F108D" w14:paraId="6636AFB1" w14:textId="58B7BC86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150FE0" w:rsidTr="00291406" w14:paraId="3788E362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69B01AE7" w14:textId="240576A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C.4</w:t>
            </w:r>
          </w:p>
        </w:tc>
        <w:tc>
          <w:tcPr>
            <w:tcW w:w="851" w:type="dxa"/>
            <w:vAlign w:val="center"/>
          </w:tcPr>
          <w:p w:rsidR="00150FE0" w:rsidP="00095B78" w:rsidRDefault="009F108D" w14:paraId="2404EDF4" w14:textId="1BC8371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C2981E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0F697A1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C7CE7D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ED6309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A13E24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27DBD50C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7C7A55E5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24E5F77B" w14:textId="4870F58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C.5</w:t>
            </w:r>
          </w:p>
        </w:tc>
        <w:tc>
          <w:tcPr>
            <w:tcW w:w="851" w:type="dxa"/>
            <w:vAlign w:val="center"/>
          </w:tcPr>
          <w:p w:rsidR="00150FE0" w:rsidP="00095B78" w:rsidRDefault="009F108D" w14:paraId="2553E8ED" w14:textId="6AF597EF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1F1B8B4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EBA67E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030C53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A0B712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2401B82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1023363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1C84B80D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46DF4A26" w14:textId="69771C7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C.6</w:t>
            </w:r>
          </w:p>
        </w:tc>
        <w:tc>
          <w:tcPr>
            <w:tcW w:w="851" w:type="dxa"/>
            <w:vAlign w:val="center"/>
          </w:tcPr>
          <w:p w:rsidR="00150FE0" w:rsidP="00095B78" w:rsidRDefault="00C31FDD" w14:paraId="7F2C62DA" w14:textId="07D5772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4D9373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C28E45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7CBEA5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4EAE43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241606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511B39C9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4D3CE902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0644245C" w14:textId="18A2E7B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C.7</w:t>
            </w:r>
          </w:p>
        </w:tc>
        <w:tc>
          <w:tcPr>
            <w:tcW w:w="851" w:type="dxa"/>
            <w:vAlign w:val="center"/>
          </w:tcPr>
          <w:p w:rsidR="00150FE0" w:rsidP="00095B78" w:rsidRDefault="00C31FDD" w14:paraId="7F33976A" w14:textId="2347F49F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7944ADF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AD31C0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FE6E1A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076C9F5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D2978E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B0F83B7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3C532EAE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0AC56CD6" w14:textId="4728426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C.8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52ECFA0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8409F6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1231245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024BEE3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5FF11F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15621ED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C31FDD" w14:paraId="7045AEE3" w14:textId="1A80441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150FE0" w:rsidTr="00291406" w14:paraId="5CC58A93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73A8D2F7" w14:textId="3E202C74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C.9</w:t>
            </w:r>
          </w:p>
        </w:tc>
        <w:tc>
          <w:tcPr>
            <w:tcW w:w="851" w:type="dxa"/>
            <w:vAlign w:val="center"/>
          </w:tcPr>
          <w:p w:rsidR="00150FE0" w:rsidP="00095B78" w:rsidRDefault="00C31FDD" w14:paraId="2EB23788" w14:textId="45C1E9E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0609393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AE5DB6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F1E32F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54960AF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1B2E97E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585E596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067CD247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7349F2F0" w14:textId="7E5D71DF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C.10</w:t>
            </w:r>
          </w:p>
        </w:tc>
        <w:tc>
          <w:tcPr>
            <w:tcW w:w="851" w:type="dxa"/>
            <w:vAlign w:val="center"/>
          </w:tcPr>
          <w:p w:rsidR="00150FE0" w:rsidP="00095B78" w:rsidRDefault="00B20FE9" w14:paraId="76F9E7FB" w14:textId="1AFEEEC6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C457FB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41409EB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7159E3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43642FC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5899FC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BC4C315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57D87574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3AB718BA" w14:textId="51954E03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C.11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1D3C759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378939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3C2473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3F32060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D1D4115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656B1F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B20FE9" w14:paraId="26F6744D" w14:textId="411AE3A4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150FE0" w:rsidTr="00291406" w14:paraId="4860A3C7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72B27FB4" w14:textId="4592FAA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C.12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44DA189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DEF6BE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650B0BC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73CEC3C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5E38986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C3AB65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B20FE9" w14:paraId="337270DD" w14:textId="3F9BEFE2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</w:tr>
      <w:tr w:rsidR="00150FE0" w:rsidTr="00291406" w14:paraId="1BB03210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2839E7DA" w14:textId="3E9A56C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C.13</w:t>
            </w:r>
          </w:p>
        </w:tc>
        <w:tc>
          <w:tcPr>
            <w:tcW w:w="851" w:type="dxa"/>
            <w:vAlign w:val="center"/>
          </w:tcPr>
          <w:p w:rsidR="00150FE0" w:rsidP="00095B78" w:rsidRDefault="00B20FE9" w14:paraId="50805CA1" w14:textId="5C4E7AC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76E5C6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0FDD074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2D6C4F4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2F29807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6632989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E13E11F" w14:textId="77777777">
            <w:pPr>
              <w:jc w:val="center"/>
              <w:rPr>
                <w:lang w:bidi="ar-KW"/>
              </w:rPr>
            </w:pPr>
          </w:p>
        </w:tc>
      </w:tr>
      <w:tr w:rsidR="00150FE0" w:rsidTr="00291406" w14:paraId="5AAFCEEA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150FE0" w:rsidP="00150FE0" w:rsidRDefault="00150FE0" w14:paraId="504A26F3" w14:textId="2A0FA77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C.14</w:t>
            </w:r>
          </w:p>
        </w:tc>
        <w:tc>
          <w:tcPr>
            <w:tcW w:w="851" w:type="dxa"/>
            <w:vAlign w:val="center"/>
          </w:tcPr>
          <w:p w:rsidR="00150FE0" w:rsidP="00095B78" w:rsidRDefault="00B20FE9" w14:paraId="47C516B0" w14:textId="49C82D2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:rsidR="00150FE0" w:rsidP="00095B78" w:rsidRDefault="00150FE0" w14:paraId="6F0432A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0F1927C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150FE0" w:rsidP="00095B78" w:rsidRDefault="00150FE0" w14:paraId="531722B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399B3C7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136A87D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150FE0" w:rsidP="00095B78" w:rsidRDefault="00150FE0" w14:paraId="78EA9700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069E322F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03E58811" w14:textId="57511E42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D.1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17A19CDD" w14:textId="5225E63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2E0B95F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D84E9BE" w14:textId="1A0B2F6D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3F07DCA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BA939E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161F2C1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4EB0150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14C0D85A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F078EF" w:rsidRDefault="00243BA2" w14:paraId="728BA567" w14:textId="27CD8B0E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D.2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7255680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518518C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7A147FB4" w14:textId="1A22FFA4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7F740E6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25A7D7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48CCAB4" w14:textId="36DA982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284907E6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65EDA05B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4BC72290" w14:textId="1DDD117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D.3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3185C0F6" w14:textId="113DFED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73485E4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3A54C8FE" w14:textId="5D221239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61AF88F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62683F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EA237F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04A856E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49146F75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243BA2" w14:paraId="62D76F6E" w14:textId="51C1FC2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D.4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7DDAB83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ADAB78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3BEA44F" w14:textId="7195724E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3B2396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674FE71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CE0FC5" w14:paraId="7F609D83" w14:textId="34277106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243BA2" w:rsidP="00095B78" w:rsidRDefault="00243BA2" w14:paraId="3887B416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721A6B61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5E40639C" w14:textId="78ED5DF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D.5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673A324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3EA6FEF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79046A3" w14:textId="4B5EE510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64F2AD2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CEAD95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89446A" w14:paraId="68A09C58" w14:textId="57BC9C0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243BA2" w:rsidP="00095B78" w:rsidRDefault="00243BA2" w14:paraId="749ACF95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4D4F3B0B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123FFF9A" w14:textId="69211CC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D.6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3C3D810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1E8C9BD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1343C2A7" w14:textId="62A7B70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98F4CF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7987B64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A26C35" w14:paraId="6669B8BB" w14:textId="7C17278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00E0DB71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0049BF3C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2BBAB958" w14:textId="3F639F0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D.7</w:t>
            </w:r>
          </w:p>
        </w:tc>
        <w:tc>
          <w:tcPr>
            <w:tcW w:w="851" w:type="dxa"/>
            <w:vAlign w:val="center"/>
          </w:tcPr>
          <w:p w:rsidR="00243BA2" w:rsidP="00095B78" w:rsidRDefault="0091470E" w14:paraId="35653538" w14:textId="2BA2106C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06B76D6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5EDBE65" w14:textId="659DE72D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CAE13B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4D362F7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91470E" w14:paraId="32C7AA9E" w14:textId="035CD08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30E946B1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781E3D70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77E4C09A" w14:textId="6185BA9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D.8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1DBDC1D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13C3271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0C01F42" w14:textId="2A79D18C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257C08C3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2268D5E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443A74" w14:paraId="2AE25662" w14:textId="5FCD6E5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4818BD2D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21D3CD70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1EE4B64F" w14:textId="261F06A0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D.9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4732C55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1C8C5B7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E55B8AD" w14:textId="6A785DB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99A8B5C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08E10FF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175F0F" w14:paraId="3D2ED591" w14:textId="0FDF61C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48C3FD28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44BBC058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2D732D95" w14:textId="349E3D5A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D.10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36A8743D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77800A18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61034EE" w14:textId="47BCB1E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36CB4BD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3028D4CA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175F0F" w14:paraId="29781BE1" w14:textId="07B7BE7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243BA2" w:rsidP="00095B78" w:rsidRDefault="00243BA2" w14:paraId="7FD2600D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25C4009B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3E0AA6E5" w14:textId="11181BF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D.11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39B1852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6A4EA4A0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660E7E71" w14:textId="2028E52E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5515999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38B2A00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7500D" w14:paraId="37B13841" w14:textId="43BA738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24C7F30D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7B0D074F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733FC6E1" w14:textId="41EDE005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lastRenderedPageBreak/>
              <w:t>D.12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70BD9F0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358B6C3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40C2961A" w14:textId="5AD3DB0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405386B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5752139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7500D" w14:paraId="02C6AD4D" w14:textId="62EE9047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243BA2" w:rsidP="00095B78" w:rsidRDefault="00243BA2" w14:paraId="1AF318D9" w14:textId="77777777">
            <w:pPr>
              <w:jc w:val="center"/>
              <w:rPr>
                <w:lang w:bidi="ar-KW"/>
              </w:rPr>
            </w:pPr>
          </w:p>
        </w:tc>
      </w:tr>
      <w:tr w:rsidR="00243BA2" w:rsidTr="00291406" w14:paraId="401D9D26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243BA2" w:rsidP="0078367C" w:rsidRDefault="00C379F9" w14:paraId="4E4C6396" w14:textId="592F7101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D.13</w:t>
            </w:r>
          </w:p>
        </w:tc>
        <w:tc>
          <w:tcPr>
            <w:tcW w:w="851" w:type="dxa"/>
            <w:vAlign w:val="center"/>
          </w:tcPr>
          <w:p w:rsidR="00243BA2" w:rsidP="00095B78" w:rsidRDefault="00243BA2" w14:paraId="63954B8E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71806D29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66E8B148" w14:textId="5B4EF5C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243BA2" w:rsidP="00095B78" w:rsidRDefault="00243BA2" w14:paraId="07E60CDF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243BA2" w14:paraId="1F88883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243BA2" w:rsidP="00095B78" w:rsidRDefault="00B47C2D" w14:paraId="53DDE76A" w14:textId="12CD6FDD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</w:tcPr>
          <w:p w:rsidR="00243BA2" w:rsidP="00095B78" w:rsidRDefault="00243BA2" w14:paraId="0303B404" w14:textId="77777777">
            <w:pPr>
              <w:jc w:val="center"/>
              <w:rPr>
                <w:lang w:bidi="ar-KW"/>
              </w:rPr>
            </w:pPr>
          </w:p>
        </w:tc>
      </w:tr>
      <w:tr w:rsidR="006C138E" w:rsidTr="00291406" w14:paraId="3A7C661A" w14:textId="77777777">
        <w:trPr>
          <w:gridAfter w:val="1"/>
          <w:wAfter w:w="7" w:type="dxa"/>
          <w:jc w:val="center"/>
        </w:trPr>
        <w:tc>
          <w:tcPr>
            <w:tcW w:w="0" w:type="auto"/>
          </w:tcPr>
          <w:p w:rsidR="006C138E" w:rsidP="0078367C" w:rsidRDefault="00C379F9" w14:paraId="54FC7999" w14:textId="5B7BF49B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D.14</w:t>
            </w:r>
          </w:p>
        </w:tc>
        <w:tc>
          <w:tcPr>
            <w:tcW w:w="851" w:type="dxa"/>
            <w:vAlign w:val="center"/>
          </w:tcPr>
          <w:p w:rsidR="006C138E" w:rsidP="00095B78" w:rsidRDefault="006C138E" w14:paraId="74D1CC14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6C138E" w:rsidP="00095B78" w:rsidRDefault="006C138E" w14:paraId="2F8F11E1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6C138E" w:rsidP="00095B78" w:rsidRDefault="006C138E" w14:paraId="1EADACE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:rsidR="006C138E" w:rsidP="00095B78" w:rsidRDefault="006C138E" w14:paraId="07CEA3F6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6C138E" w:rsidP="00095B78" w:rsidRDefault="006C138E" w14:paraId="1D74D4E2" w14:textId="77777777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</w:tcPr>
          <w:p w:rsidR="006C138E" w:rsidP="00095B78" w:rsidRDefault="00F75E14" w14:paraId="2617A4A4" w14:textId="6898B7E9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</w:tcPr>
          <w:p w:rsidR="006C138E" w:rsidP="00095B78" w:rsidRDefault="006C138E" w14:paraId="7413E671" w14:textId="77777777">
            <w:pPr>
              <w:jc w:val="center"/>
              <w:rPr>
                <w:lang w:bidi="ar-KW"/>
              </w:rPr>
            </w:pPr>
          </w:p>
        </w:tc>
      </w:tr>
    </w:tbl>
    <w:p w:rsidRPr="0078367C" w:rsidR="0078367C" w:rsidP="0078367C" w:rsidRDefault="0078367C" w14:paraId="1C5B79B9" w14:textId="028E894A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:rsidRPr="0078367C" w:rsidR="0078367C" w:rsidP="0078367C" w:rsidRDefault="0078367C" w14:paraId="6C17AD22" w14:textId="5134DDDD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(I)ntroduce:</w:t>
      </w:r>
      <w:r w:rsidRPr="0078367C">
        <w:rPr>
          <w:sz w:val="20"/>
          <w:szCs w:val="20"/>
          <w:lang w:bidi="ar-KW"/>
        </w:rPr>
        <w:t xml:space="preserve"> </w:t>
      </w:r>
      <w:r w:rsidR="006929F1"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 w:rsidR="00D42F3F"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 w:rsidR="006929F1"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 w:rsidR="006929F1"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:rsidR="0078367C" w:rsidP="0078367C" w:rsidRDefault="0078367C" w14:paraId="08F43009" w14:textId="7600BDEA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(A)pply:</w:t>
      </w:r>
      <w:r w:rsidRPr="0078367C">
        <w:rPr>
          <w:sz w:val="20"/>
          <w:szCs w:val="20"/>
          <w:lang w:bidi="ar-KW"/>
        </w:rPr>
        <w:t xml:space="preserve"> </w:t>
      </w:r>
      <w:r w:rsidR="006929F1"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 w:rsidR="006929F1"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:rsidRPr="0078367C" w:rsidR="00D42F3F" w:rsidP="00D42F3F" w:rsidRDefault="00D42F3F" w14:paraId="1582BDCF" w14:textId="44282A2B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(R)einforce: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tudents </w:t>
      </w:r>
      <w:r>
        <w:rPr>
          <w:sz w:val="20"/>
          <w:szCs w:val="20"/>
          <w:lang w:bidi="ar-KW"/>
        </w:rPr>
        <w:t>should have an</w:t>
      </w:r>
      <w:r w:rsidRPr="0078367C">
        <w:rPr>
          <w:sz w:val="20"/>
          <w:szCs w:val="20"/>
          <w:lang w:bidi="ar-KW"/>
        </w:rPr>
        <w:t xml:space="preserve"> introductory-level grasp of the skill and </w:t>
      </w:r>
      <w:r>
        <w:rPr>
          <w:sz w:val="20"/>
          <w:szCs w:val="20"/>
          <w:lang w:bidi="ar-KW"/>
        </w:rPr>
        <w:t xml:space="preserve">the course </w:t>
      </w:r>
      <w:r w:rsidRPr="0078367C">
        <w:rPr>
          <w:sz w:val="20"/>
          <w:szCs w:val="20"/>
          <w:lang w:bidi="ar-KW"/>
        </w:rPr>
        <w:t>will improve their mastery to a higher level.</w:t>
      </w:r>
    </w:p>
    <w:p w:rsidRPr="006929F1" w:rsidR="0078367C" w:rsidP="004F26AA" w:rsidRDefault="0078367C" w14:paraId="7CB0730E" w14:textId="77777777">
      <w:pPr>
        <w:rPr>
          <w:lang w:bidi="ar-KW"/>
        </w:rPr>
      </w:pPr>
    </w:p>
    <w:p w:rsidRPr="00D30AEE" w:rsidR="00D24532" w:rsidP="004F26AA" w:rsidRDefault="00C903B9" w14:paraId="088D94DD" w14:textId="23B68E4F">
      <w:pPr>
        <w:pStyle w:val="Heading1"/>
      </w:pPr>
      <w:r w:rsidRPr="00D30AEE">
        <w:t>Required Material</w:t>
      </w:r>
    </w:p>
    <w:p w:rsidR="00AE5632" w:rsidP="00AE5632" w:rsidRDefault="00AE5632" w14:paraId="20D3D148" w14:textId="77777777">
      <w:pPr>
        <w:spacing w:after="0" w:line="240" w:lineRule="auto"/>
      </w:pPr>
      <w:r w:rsidRPr="007A16DB">
        <w:rPr>
          <w:b/>
          <w:bCs/>
        </w:rPr>
        <w:t>Reading</w:t>
      </w:r>
      <w:r>
        <w:t>:</w:t>
      </w:r>
    </w:p>
    <w:p w:rsidRPr="00065DF2" w:rsidR="00AE5632" w:rsidP="00AE5632" w:rsidRDefault="00AE5632" w14:paraId="0ACE215D" w14:textId="77777777">
      <w:pPr>
        <w:spacing w:after="0" w:line="240" w:lineRule="auto"/>
      </w:pPr>
      <w:r>
        <w:tab/>
      </w:r>
      <w:r w:rsidRPr="007A16DB">
        <w:rPr>
          <w:b/>
          <w:bCs/>
        </w:rPr>
        <w:t>*</w:t>
      </w:r>
      <w:r>
        <w:rPr>
          <w:b/>
          <w:bCs/>
        </w:rPr>
        <w:t xml:space="preserve"> </w:t>
      </w:r>
      <w:r>
        <w:rPr>
          <w:i/>
          <w:iCs/>
        </w:rPr>
        <w:t xml:space="preserve">Longman Academic reading Series 3  </w:t>
      </w:r>
      <w:r>
        <w:t xml:space="preserve">(Judy L. Miller &amp; Robert F. Cohen) </w:t>
      </w:r>
    </w:p>
    <w:p w:rsidR="00AE5632" w:rsidP="00AE5632" w:rsidRDefault="00AE5632" w14:paraId="34165A63" w14:textId="77777777">
      <w:pPr>
        <w:spacing w:after="0" w:line="240" w:lineRule="auto"/>
      </w:pPr>
      <w:r w:rsidRPr="007A16DB">
        <w:rPr>
          <w:b/>
          <w:bCs/>
        </w:rPr>
        <w:t>Writing</w:t>
      </w:r>
      <w:r>
        <w:t xml:space="preserve">: </w:t>
      </w:r>
    </w:p>
    <w:p w:rsidRPr="000B2093" w:rsidR="00AE5632" w:rsidP="00AE5632" w:rsidRDefault="00AE5632" w14:paraId="1C8929A1" w14:textId="77777777">
      <w:pPr>
        <w:spacing w:after="0" w:line="240" w:lineRule="auto"/>
        <w:ind w:firstLine="720"/>
        <w:rPr>
          <w:i/>
          <w:iCs/>
        </w:rPr>
      </w:pPr>
      <w:r w:rsidRPr="007A16DB">
        <w:rPr>
          <w:b/>
          <w:bCs/>
        </w:rPr>
        <w:t>*</w:t>
      </w:r>
      <w:r>
        <w:rPr>
          <w:b/>
          <w:bCs/>
        </w:rPr>
        <w:t xml:space="preserve"> </w:t>
      </w:r>
      <w:r>
        <w:rPr>
          <w:i/>
          <w:iCs/>
        </w:rPr>
        <w:t xml:space="preserve">Longman Academic Writing Series 3: Paragraphs to Essays </w:t>
      </w:r>
      <w:r w:rsidRPr="000B2093">
        <w:t>(Alice Oshima &amp; Ann Hogue), 4</w:t>
      </w:r>
      <w:r w:rsidRPr="000B2093">
        <w:rPr>
          <w:vertAlign w:val="superscript"/>
        </w:rPr>
        <w:t>th</w:t>
      </w:r>
      <w:r w:rsidRPr="000B2093">
        <w:t xml:space="preserve"> Edition</w:t>
      </w:r>
    </w:p>
    <w:p w:rsidR="00AE5632" w:rsidP="00AE5632" w:rsidRDefault="00AE5632" w14:paraId="35417AB5" w14:textId="02155715">
      <w:pPr>
        <w:spacing w:after="0" w:line="240" w:lineRule="auto"/>
        <w:rPr>
          <w:b/>
          <w:bCs/>
        </w:rPr>
      </w:pPr>
      <w:r w:rsidRPr="007A16DB">
        <w:rPr>
          <w:b/>
          <w:bCs/>
        </w:rPr>
        <w:t xml:space="preserve">Listening and </w:t>
      </w:r>
      <w:r w:rsidR="00753313">
        <w:rPr>
          <w:b/>
          <w:bCs/>
        </w:rPr>
        <w:t>Presentation</w:t>
      </w:r>
      <w:r w:rsidRPr="007A16DB">
        <w:rPr>
          <w:b/>
          <w:bCs/>
        </w:rPr>
        <w:t xml:space="preserve">: </w:t>
      </w:r>
    </w:p>
    <w:p w:rsidRPr="00CB5D2C" w:rsidR="00AE5632" w:rsidP="00AE5632" w:rsidRDefault="00AE5632" w14:paraId="14679FE9" w14:textId="77777777">
      <w:pPr>
        <w:spacing w:after="0" w:line="240" w:lineRule="auto"/>
        <w:ind w:firstLine="720"/>
      </w:pPr>
      <w:r w:rsidRPr="007A16DB">
        <w:rPr>
          <w:b/>
          <w:bCs/>
        </w:rPr>
        <w:t>*</w:t>
      </w:r>
      <w:r w:rsidRPr="00C936F8">
        <w:rPr>
          <w:i/>
          <w:iCs/>
        </w:rPr>
        <w:t>Listening</w:t>
      </w:r>
      <w:r>
        <w:t xml:space="preserve"> </w:t>
      </w:r>
      <w:r w:rsidRPr="00C936F8">
        <w:rPr>
          <w:i/>
          <w:iCs/>
        </w:rPr>
        <w:t>Power</w:t>
      </w:r>
      <w:r>
        <w:rPr>
          <w:i/>
          <w:iCs/>
        </w:rPr>
        <w:t xml:space="preserve"> 3</w:t>
      </w:r>
      <w:r>
        <w:t xml:space="preserve"> (Tammy LeRoi Gilbert and Bruce Rogers) blue</w:t>
      </w:r>
    </w:p>
    <w:p w:rsidR="00AE5632" w:rsidP="004F26AA" w:rsidRDefault="00AE5632" w14:paraId="59BA5C86" w14:textId="77777777">
      <w:pPr>
        <w:rPr>
          <w:b/>
          <w:bCs/>
          <w:lang w:bidi="ar-KW"/>
        </w:rPr>
      </w:pPr>
    </w:p>
    <w:p w:rsidRPr="00BB24ED" w:rsidR="00C903B9" w:rsidP="004F26AA" w:rsidRDefault="00D24532" w14:paraId="70F1AF21" w14:textId="2737BA45">
      <w:pPr>
        <w:rPr>
          <w:lang w:bidi="ar-KW"/>
        </w:rPr>
      </w:pPr>
      <w:r w:rsidRPr="00BB24ED">
        <w:rPr>
          <w:b/>
          <w:bCs/>
          <w:lang w:bidi="ar-KW"/>
        </w:rPr>
        <w:t>Additional Material</w:t>
      </w:r>
      <w:r w:rsidRPr="00BB24ED">
        <w:rPr>
          <w:lang w:bidi="ar-KW"/>
        </w:rPr>
        <w:t>: Other material</w:t>
      </w:r>
      <w:r w:rsidR="00E14358">
        <w:rPr>
          <w:lang w:bidi="ar-KW"/>
        </w:rPr>
        <w:t>s</w:t>
      </w:r>
      <w:r w:rsidRPr="00BB24ED">
        <w:rPr>
          <w:lang w:bidi="ar-KW"/>
        </w:rPr>
        <w:t xml:space="preserve"> </w:t>
      </w:r>
      <w:r w:rsidR="00E14358">
        <w:rPr>
          <w:lang w:bidi="ar-KW"/>
        </w:rPr>
        <w:t>are</w:t>
      </w:r>
      <w:r w:rsidRPr="00BB24ED">
        <w:rPr>
          <w:lang w:bidi="ar-KW"/>
        </w:rPr>
        <w:t xml:space="preserve"> available on </w:t>
      </w:r>
      <w:r w:rsidR="00E14358">
        <w:rPr>
          <w:lang w:bidi="ar-KW"/>
        </w:rPr>
        <w:t>MS Teams</w:t>
      </w:r>
    </w:p>
    <w:p w:rsidRPr="00BB24ED" w:rsidR="00E73237" w:rsidP="004F26AA" w:rsidRDefault="00D24532" w14:paraId="02D8850B" w14:textId="46EE9F82">
      <w:pPr>
        <w:rPr>
          <w:lang w:bidi="ar-KW"/>
        </w:rPr>
      </w:pPr>
      <w:r w:rsidRPr="00BB24ED">
        <w:rPr>
          <w:b/>
          <w:bCs/>
          <w:lang w:bidi="ar-KW"/>
        </w:rPr>
        <w:t>E-Learning System</w:t>
      </w:r>
      <w:r w:rsidRPr="00BB24ED">
        <w:rPr>
          <w:lang w:bidi="ar-KW"/>
        </w:rPr>
        <w:t>:</w:t>
      </w:r>
      <w:r w:rsidRPr="00BB24ED" w:rsidR="00E73237">
        <w:rPr>
          <w:lang w:bidi="ar-KW"/>
        </w:rPr>
        <w:t xml:space="preserve"> </w:t>
      </w:r>
      <w:r w:rsidR="00E14358">
        <w:rPr>
          <w:lang w:bidi="ar-KW"/>
        </w:rPr>
        <w:t>Microsoft Teams</w:t>
      </w:r>
    </w:p>
    <w:p w:rsidR="00D24532" w:rsidP="004F26AA" w:rsidRDefault="00E73237" w14:paraId="4774BACE" w14:textId="55D12FF0">
      <w:pPr>
        <w:rPr>
          <w:lang w:bidi="ar-KW"/>
        </w:rPr>
      </w:pPr>
      <w:r w:rsidRPr="00BB24ED">
        <w:rPr>
          <w:b/>
          <w:bCs/>
          <w:lang w:bidi="ar-KW"/>
        </w:rPr>
        <w:t>Course Website</w:t>
      </w:r>
      <w:r w:rsidRPr="00BB24ED">
        <w:rPr>
          <w:b/>
          <w:bCs/>
          <w:lang w:bidi="ar-KW"/>
        </w:rPr>
        <w:tab/>
      </w:r>
      <w:r w:rsidRPr="00BB24ED">
        <w:rPr>
          <w:lang w:bidi="ar-KW"/>
        </w:rPr>
        <w:t xml:space="preserve">: </w:t>
      </w:r>
      <w:r w:rsidR="00F153FA">
        <w:rPr>
          <w:lang w:bidi="ar-KW"/>
        </w:rPr>
        <w:t>N/A</w:t>
      </w:r>
    </w:p>
    <w:p w:rsidR="00C903B9" w:rsidP="004F26AA" w:rsidRDefault="00C903B9" w14:paraId="642F5970" w14:textId="77777777">
      <w:pPr>
        <w:rPr>
          <w:lang w:bidi="ar-KW"/>
        </w:rPr>
      </w:pPr>
    </w:p>
    <w:p w:rsidRPr="00D30AEE" w:rsidR="00263F8D" w:rsidP="004F26AA" w:rsidRDefault="00263F8D" w14:paraId="0786FE0D" w14:textId="31776EB5">
      <w:pPr>
        <w:pStyle w:val="Heading1"/>
      </w:pPr>
      <w:r w:rsidRPr="00D30AEE">
        <w:t>Course Requirements</w:t>
      </w:r>
      <w:r w:rsidRPr="00D30AEE" w:rsidR="00E76AD3">
        <w:t xml:space="preserve"> and Policies</w:t>
      </w:r>
    </w:p>
    <w:p w:rsidRPr="00DE1CC0" w:rsidR="00DE1CC0" w:rsidP="00DE1CC0" w:rsidRDefault="00170219" w14:paraId="6C01956D" w14:textId="77777777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</w:rPr>
      </w:pPr>
      <w:r w:rsidRPr="00845553">
        <w:rPr>
          <w:b/>
          <w:bCs/>
        </w:rPr>
        <w:t xml:space="preserve">Attendance: </w:t>
      </w:r>
      <w:r>
        <w:t xml:space="preserve">Attending all classes of all English 106 components is required. You are allowed up to 9 absences per component, for illness or other emergencies which </w:t>
      </w:r>
      <w:r w:rsidRPr="00845553">
        <w:rPr>
          <w:b/>
          <w:bCs/>
        </w:rPr>
        <w:t>INCLUDES YOUR FAMILY AND MEDICAL APPOINTMENTS AND EMERGENCIES.</w:t>
      </w:r>
      <w:r w:rsidR="00845553">
        <w:rPr>
          <w:b/>
          <w:bCs/>
        </w:rPr>
        <w:t xml:space="preserve"> </w:t>
      </w:r>
      <w:r w:rsidRPr="00845553">
        <w:rPr>
          <w:b/>
          <w:bCs/>
        </w:rPr>
        <w:t xml:space="preserve">Absences are excused </w:t>
      </w:r>
      <w:r w:rsidRPr="00845553">
        <w:rPr>
          <w:b/>
          <w:bCs/>
          <w:u w:val="single"/>
        </w:rPr>
        <w:t>only</w:t>
      </w:r>
      <w:r w:rsidRPr="00845553">
        <w:rPr>
          <w:b/>
          <w:bCs/>
        </w:rPr>
        <w:t xml:space="preserve"> for two </w:t>
      </w:r>
      <w:r w:rsidRPr="00845553">
        <w:rPr>
          <w:b/>
          <w:bCs/>
          <w:u w:val="single"/>
        </w:rPr>
        <w:t>MAJOR</w:t>
      </w:r>
      <w:r w:rsidRPr="00845553">
        <w:rPr>
          <w:b/>
          <w:bCs/>
        </w:rPr>
        <w:t xml:space="preserve"> reasons </w:t>
      </w:r>
      <w:r w:rsidRPr="00845553">
        <w:rPr>
          <w:b/>
          <w:bCs/>
          <w:u w:val="single"/>
        </w:rPr>
        <w:t>(a death in the family or hospitalization)</w:t>
      </w:r>
      <w:r w:rsidRPr="00845553">
        <w:rPr>
          <w:b/>
          <w:bCs/>
        </w:rPr>
        <w:t>.</w:t>
      </w:r>
      <w:r>
        <w:t xml:space="preserve"> Any other absence will be counted toward the 9 allowed. 10 absences will result in an “FA” (Administrative Failure). This is not negotiable.</w:t>
      </w:r>
      <w:r w:rsidR="00845553">
        <w:t xml:space="preserve"> </w:t>
      </w:r>
      <w:r>
        <w:t xml:space="preserve">You will receive the </w:t>
      </w:r>
      <w:r w:rsidRPr="00845553">
        <w:rPr>
          <w:b/>
          <w:bCs/>
        </w:rPr>
        <w:t>first written warning</w:t>
      </w:r>
      <w:r>
        <w:t xml:space="preserve"> after 5 absences in any one component. Each component is separate.</w:t>
      </w:r>
      <w:r w:rsidR="00F378DC">
        <w:t xml:space="preserve"> </w:t>
      </w:r>
      <w:r w:rsidRPr="00F378DC">
        <w:rPr>
          <w:b/>
          <w:bCs/>
        </w:rPr>
        <w:t>The second (written and oral) warning</w:t>
      </w:r>
      <w:r>
        <w:t xml:space="preserve"> comes after 9 absences (4 more after the first warning) in any one component which states that you fail English 106 if you miss another class </w:t>
      </w:r>
      <w:r w:rsidRPr="00F378DC">
        <w:rPr>
          <w:u w:val="single"/>
        </w:rPr>
        <w:t>for an unexcused reason.</w:t>
      </w:r>
      <w:r w:rsidR="00F378DC">
        <w:rPr>
          <w:u w:val="single"/>
        </w:rPr>
        <w:t xml:space="preserve"> </w:t>
      </w:r>
      <w:r>
        <w:t xml:space="preserve">However, </w:t>
      </w:r>
      <w:r w:rsidRPr="00F378DC">
        <w:rPr>
          <w:b/>
          <w:bCs/>
          <w:u w:val="single"/>
        </w:rPr>
        <w:t>if you get an FA in one component, you will fail ALL 106 components.</w:t>
      </w:r>
    </w:p>
    <w:p w:rsidRPr="000C6F5C" w:rsidR="000C6F5C" w:rsidP="00FD2167" w:rsidRDefault="00170219" w14:paraId="2AF02D4D" w14:textId="77777777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</w:rPr>
      </w:pPr>
      <w:r w:rsidRPr="00DE1CC0">
        <w:rPr>
          <w:b/>
          <w:bCs/>
        </w:rPr>
        <w:t xml:space="preserve">Punctuality: </w:t>
      </w:r>
      <w:r>
        <w:t xml:space="preserve">you must come to class on time and be seated </w:t>
      </w:r>
      <w:r w:rsidRPr="00DE1CC0">
        <w:rPr>
          <w:b/>
          <w:bCs/>
        </w:rPr>
        <w:t xml:space="preserve">before the class starts. </w:t>
      </w:r>
      <w:r>
        <w:t xml:space="preserve">Coming late is recorded with your attendance, and </w:t>
      </w:r>
      <w:r w:rsidRPr="00DE1CC0">
        <w:rPr>
          <w:b/>
          <w:bCs/>
          <w:u w:val="single"/>
        </w:rPr>
        <w:t xml:space="preserve">if you are late three times for class that will be counted as one absence. </w:t>
      </w:r>
    </w:p>
    <w:p w:rsidR="00170219" w:rsidP="00F2715F" w:rsidRDefault="000C6F5C" w14:paraId="192B47AF" w14:textId="3FCBEFA8">
      <w:pPr>
        <w:pStyle w:val="ListParagraph"/>
        <w:numPr>
          <w:ilvl w:val="0"/>
          <w:numId w:val="10"/>
        </w:numPr>
        <w:spacing w:after="0" w:line="240" w:lineRule="auto"/>
        <w:rPr>
          <w:b/>
          <w:bCs/>
        </w:rPr>
      </w:pPr>
      <w:r w:rsidRPr="000C6F5C">
        <w:rPr>
          <w:b/>
          <w:bCs/>
        </w:rPr>
        <w:t>Behavior and Attitude:</w:t>
      </w:r>
      <w:r>
        <w:t xml:space="preserve"> </w:t>
      </w:r>
      <w:r w:rsidR="00170219">
        <w:t xml:space="preserve">Switch off your mobiles and take off your sunglasses </w:t>
      </w:r>
      <w:r w:rsidRPr="00DE1CC0" w:rsidR="00170219">
        <w:rPr>
          <w:b/>
          <w:bCs/>
        </w:rPr>
        <w:t>BEFORE</w:t>
      </w:r>
      <w:r w:rsidR="00170219">
        <w:t xml:space="preserve"> entering the classroom. Hats with visors need to be off or turned around. Wearing sunglasses in the classroom (without a valid medical reason) is rude and ringing phones disturb other students. </w:t>
      </w:r>
      <w:r w:rsidRPr="000C6F5C" w:rsidR="00170219">
        <w:rPr>
          <w:b/>
          <w:bCs/>
          <w:u w:val="single"/>
        </w:rPr>
        <w:t>Phones</w:t>
      </w:r>
      <w:r w:rsidRPr="000C6F5C" w:rsidR="00170219">
        <w:rPr>
          <w:u w:val="single"/>
        </w:rPr>
        <w:t xml:space="preserve"> </w:t>
      </w:r>
      <w:r w:rsidRPr="000C6F5C" w:rsidR="00170219">
        <w:rPr>
          <w:b/>
          <w:bCs/>
          <w:u w:val="single"/>
        </w:rPr>
        <w:t>are not allowed in class. They must be SILENT and PUT AWAY. If your phone rings during class, you WILL LEAVE AND BE MARKED ABSENT.</w:t>
      </w:r>
      <w:r w:rsidRPr="000C6F5C" w:rsidR="00170219">
        <w:rPr>
          <w:b/>
          <w:bCs/>
        </w:rPr>
        <w:t xml:space="preserve"> It is unacceptable to take photos OR RECORD during class.</w:t>
      </w:r>
      <w:r w:rsidR="00F2715F">
        <w:rPr>
          <w:b/>
          <w:bCs/>
        </w:rPr>
        <w:t xml:space="preserve"> </w:t>
      </w:r>
      <w:r w:rsidRPr="00F2715F" w:rsidR="00170219">
        <w:rPr>
          <w:b/>
          <w:bCs/>
        </w:rPr>
        <w:t>Write information in your notebook – successful students take notes. They note everything written on the board and review it daily.</w:t>
      </w:r>
    </w:p>
    <w:p w:rsidRPr="00F2715F" w:rsidR="009C361E" w:rsidP="009C361E" w:rsidRDefault="009C361E" w14:paraId="0DB5D18E" w14:textId="77777777">
      <w:pPr>
        <w:pStyle w:val="ListParagraph"/>
        <w:spacing w:after="0" w:line="240" w:lineRule="auto"/>
        <w:rPr>
          <w:b/>
          <w:bCs/>
        </w:rPr>
      </w:pPr>
    </w:p>
    <w:p w:rsidRPr="00D30AEE" w:rsidR="00FB0CE3" w:rsidP="004F26AA" w:rsidRDefault="00593671" w14:paraId="22C05FB7" w14:textId="4DDEE03B">
      <w:pPr>
        <w:pStyle w:val="Heading1"/>
      </w:pPr>
      <w:r>
        <w:br/>
      </w:r>
      <w:r w:rsidRPr="00D30AEE" w:rsidR="00FB0CE3">
        <w:t>Grading</w:t>
      </w:r>
    </w:p>
    <w:p w:rsidRPr="00D336DB" w:rsidR="00B155D2" w:rsidP="00757D3F" w:rsidRDefault="00B155D2" w14:paraId="24D34073" w14:textId="77777777">
      <w:pPr>
        <w:spacing w:after="0" w:line="240" w:lineRule="auto"/>
        <w:rPr>
          <w:bCs/>
        </w:rPr>
      </w:pPr>
      <w:r w:rsidRPr="00D336DB">
        <w:rPr>
          <w:bCs/>
        </w:rPr>
        <w:t xml:space="preserve">In order to </w:t>
      </w:r>
      <w:r w:rsidRPr="00D336DB">
        <w:rPr>
          <w:b/>
          <w:bCs/>
        </w:rPr>
        <w:t>Pass</w:t>
      </w:r>
      <w:r w:rsidRPr="00D336DB">
        <w:rPr>
          <w:bCs/>
        </w:rPr>
        <w:t xml:space="preserve"> English </w:t>
      </w:r>
      <w:r>
        <w:rPr>
          <w:bCs/>
        </w:rPr>
        <w:t>106</w:t>
      </w:r>
      <w:r w:rsidRPr="00D336DB">
        <w:rPr>
          <w:bCs/>
        </w:rPr>
        <w:t xml:space="preserve">, you must have a </w:t>
      </w:r>
      <w:r w:rsidRPr="00D336DB">
        <w:rPr>
          <w:b/>
          <w:bCs/>
        </w:rPr>
        <w:t>combined</w:t>
      </w:r>
      <w:r w:rsidRPr="00D336DB">
        <w:rPr>
          <w:bCs/>
        </w:rPr>
        <w:t xml:space="preserve"> grade of </w:t>
      </w:r>
      <w:r w:rsidRPr="00D336DB">
        <w:rPr>
          <w:b/>
          <w:bCs/>
        </w:rPr>
        <w:t>at least 60%</w:t>
      </w:r>
      <w:r w:rsidRPr="00D336DB">
        <w:rPr>
          <w:bCs/>
        </w:rPr>
        <w:t xml:space="preserve">. A student whose average in the three component is </w:t>
      </w:r>
      <w:r w:rsidRPr="00D336DB">
        <w:rPr>
          <w:b/>
          <w:bCs/>
          <w:iCs/>
        </w:rPr>
        <w:t>below 60%</w:t>
      </w:r>
      <w:r w:rsidRPr="00D336DB">
        <w:rPr>
          <w:bCs/>
        </w:rPr>
        <w:t xml:space="preserve"> will receive a grade of </w:t>
      </w:r>
      <w:r>
        <w:rPr>
          <w:b/>
          <w:bCs/>
        </w:rPr>
        <w:t>Fail (F</w:t>
      </w:r>
      <w:r w:rsidRPr="00D336DB">
        <w:rPr>
          <w:b/>
          <w:bCs/>
        </w:rPr>
        <w:t>)</w:t>
      </w:r>
      <w:r w:rsidRPr="00D336DB">
        <w:rPr>
          <w:bCs/>
        </w:rPr>
        <w:t xml:space="preserve"> and will have to </w:t>
      </w:r>
      <w:r w:rsidRPr="00D336DB">
        <w:rPr>
          <w:b/>
          <w:bCs/>
        </w:rPr>
        <w:t>repeat the course</w:t>
      </w:r>
      <w:r w:rsidRPr="00D336DB">
        <w:rPr>
          <w:bCs/>
        </w:rPr>
        <w:t xml:space="preserve">. If a student fails a second time, he or she will not be allowed to repeat English </w:t>
      </w:r>
      <w:r>
        <w:rPr>
          <w:bCs/>
        </w:rPr>
        <w:t>106</w:t>
      </w:r>
      <w:r w:rsidRPr="00D336DB">
        <w:rPr>
          <w:bCs/>
        </w:rPr>
        <w:t xml:space="preserve"> a third time.</w:t>
      </w:r>
    </w:p>
    <w:p w:rsidR="00B155D2" w:rsidP="00B155D2" w:rsidRDefault="00B155D2" w14:paraId="575C4E0C" w14:textId="4BC2DABA">
      <w:pPr>
        <w:spacing w:after="0" w:line="240" w:lineRule="auto"/>
        <w:rPr>
          <w:bCs/>
        </w:rPr>
      </w:pPr>
      <w:r w:rsidRPr="00D336DB">
        <w:rPr>
          <w:bCs/>
        </w:rPr>
        <w:lastRenderedPageBreak/>
        <w:t xml:space="preserve">The grading system for English </w:t>
      </w:r>
      <w:r>
        <w:rPr>
          <w:bCs/>
        </w:rPr>
        <w:t>106</w:t>
      </w:r>
      <w:r w:rsidRPr="00D336DB">
        <w:rPr>
          <w:bCs/>
        </w:rPr>
        <w:t xml:space="preserve"> is as follows:</w:t>
      </w:r>
    </w:p>
    <w:p w:rsidRPr="00D336DB" w:rsidR="00B155D2" w:rsidP="00B155D2" w:rsidRDefault="00B155D2" w14:paraId="0D4DF514" w14:textId="77777777">
      <w:pPr>
        <w:spacing w:after="0" w:line="240" w:lineRule="auto"/>
        <w:rPr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7470"/>
      </w:tblGrid>
      <w:tr w:rsidR="00BC4ECD" w:rsidTr="003547CE" w14:paraId="3CF44B1B" w14:textId="77777777">
        <w:tc>
          <w:tcPr>
            <w:tcW w:w="985" w:type="dxa"/>
            <w:shd w:val="clear" w:color="auto" w:fill="D9D9D9" w:themeFill="background1" w:themeFillShade="D9"/>
          </w:tcPr>
          <w:p w:rsidRPr="00BC4ECD" w:rsidR="00BC4ECD" w:rsidP="004F26AA" w:rsidRDefault="00BC4ECD" w14:paraId="1E07FD1E" w14:textId="77777777">
            <w:pPr>
              <w:rPr>
                <w:lang w:bidi="ar-KW"/>
              </w:rPr>
            </w:pPr>
            <w:r w:rsidRPr="00BC4ECD">
              <w:rPr>
                <w:lang w:bidi="ar-KW"/>
              </w:rPr>
              <w:t>Weight</w:t>
            </w:r>
          </w:p>
        </w:tc>
        <w:tc>
          <w:tcPr>
            <w:tcW w:w="7470" w:type="dxa"/>
            <w:shd w:val="clear" w:color="auto" w:fill="D9D9D9" w:themeFill="background1" w:themeFillShade="D9"/>
          </w:tcPr>
          <w:p w:rsidRPr="00BC4ECD" w:rsidR="00BC4ECD" w:rsidP="004F26AA" w:rsidRDefault="00BC4ECD" w14:paraId="33862989" w14:textId="77777777">
            <w:pPr>
              <w:rPr>
                <w:lang w:bidi="ar-KW"/>
              </w:rPr>
            </w:pPr>
            <w:r w:rsidRPr="00BC4ECD">
              <w:rPr>
                <w:lang w:bidi="ar-KW"/>
              </w:rPr>
              <w:t>Description</w:t>
            </w:r>
          </w:p>
        </w:tc>
      </w:tr>
      <w:tr w:rsidR="00F032AC" w:rsidTr="003547CE" w14:paraId="269348D1" w14:textId="77777777">
        <w:tc>
          <w:tcPr>
            <w:tcW w:w="985" w:type="dxa"/>
          </w:tcPr>
          <w:p w:rsidR="00F032AC" w:rsidP="004F26AA" w:rsidRDefault="00941E83" w14:paraId="02F21897" w14:textId="0E87E67F">
            <w:pPr>
              <w:rPr>
                <w:lang w:bidi="ar-KW"/>
              </w:rPr>
            </w:pPr>
            <w:r>
              <w:rPr>
                <w:lang w:bidi="ar-KW"/>
              </w:rPr>
              <w:t>5</w:t>
            </w:r>
            <w:r w:rsidR="00F032AC">
              <w:rPr>
                <w:lang w:bidi="ar-KW"/>
              </w:rPr>
              <w:t>%</w:t>
            </w:r>
          </w:p>
        </w:tc>
        <w:tc>
          <w:tcPr>
            <w:tcW w:w="7470" w:type="dxa"/>
          </w:tcPr>
          <w:p w:rsidR="00F032AC" w:rsidP="004F26AA" w:rsidRDefault="00123CC1" w14:paraId="1CA5FACD" w14:textId="21F175DA">
            <w:pPr>
              <w:rPr>
                <w:lang w:bidi="ar-KW"/>
              </w:rPr>
            </w:pPr>
            <w:r>
              <w:rPr>
                <w:lang w:bidi="ar-KW"/>
              </w:rPr>
              <w:t xml:space="preserve">Course </w:t>
            </w:r>
            <w:r w:rsidR="00FE0417">
              <w:rPr>
                <w:lang w:bidi="ar-KW"/>
              </w:rPr>
              <w:t>work</w:t>
            </w:r>
          </w:p>
        </w:tc>
      </w:tr>
      <w:tr w:rsidR="00F032AC" w:rsidTr="003547CE" w14:paraId="2F66B342" w14:textId="77777777">
        <w:tc>
          <w:tcPr>
            <w:tcW w:w="985" w:type="dxa"/>
          </w:tcPr>
          <w:p w:rsidR="00F032AC" w:rsidP="004F26AA" w:rsidRDefault="00137A8F" w14:paraId="7B5D4932" w14:textId="2F1D54AF">
            <w:pPr>
              <w:rPr>
                <w:lang w:bidi="ar-KW"/>
              </w:rPr>
            </w:pPr>
            <w:r>
              <w:rPr>
                <w:lang w:bidi="ar-KW"/>
              </w:rPr>
              <w:t>32.5%</w:t>
            </w:r>
          </w:p>
        </w:tc>
        <w:tc>
          <w:tcPr>
            <w:tcW w:w="7470" w:type="dxa"/>
          </w:tcPr>
          <w:p w:rsidR="00F032AC" w:rsidP="004F26AA" w:rsidRDefault="00137A8F" w14:paraId="44CE0A1C" w14:textId="196AE63E">
            <w:pPr>
              <w:rPr>
                <w:lang w:bidi="ar-KW"/>
              </w:rPr>
            </w:pPr>
            <w:r>
              <w:rPr>
                <w:lang w:bidi="ar-KW"/>
              </w:rPr>
              <w:t>Reading</w:t>
            </w:r>
          </w:p>
        </w:tc>
      </w:tr>
      <w:tr w:rsidR="00F032AC" w:rsidTr="003547CE" w14:paraId="7277E7DA" w14:textId="77777777">
        <w:tc>
          <w:tcPr>
            <w:tcW w:w="985" w:type="dxa"/>
          </w:tcPr>
          <w:p w:rsidRPr="00B353A9" w:rsidR="00F032AC" w:rsidP="004F26AA" w:rsidRDefault="005D5C06" w14:paraId="11F7B1B6" w14:textId="2E47BAB0">
            <w:pPr>
              <w:rPr>
                <w:lang w:bidi="ar-KW"/>
              </w:rPr>
            </w:pPr>
            <w:r>
              <w:rPr>
                <w:lang w:bidi="ar-KW"/>
              </w:rPr>
              <w:t>32.5%</w:t>
            </w:r>
          </w:p>
        </w:tc>
        <w:tc>
          <w:tcPr>
            <w:tcW w:w="7470" w:type="dxa"/>
          </w:tcPr>
          <w:p w:rsidRPr="00B353A9" w:rsidR="00F032AC" w:rsidP="004F26AA" w:rsidRDefault="00137A8F" w14:paraId="66695893" w14:textId="7D284B1C">
            <w:pPr>
              <w:rPr>
                <w:lang w:bidi="ar-KW"/>
              </w:rPr>
            </w:pPr>
            <w:r>
              <w:rPr>
                <w:lang w:bidi="ar-KW"/>
              </w:rPr>
              <w:t>Writing</w:t>
            </w:r>
          </w:p>
        </w:tc>
      </w:tr>
      <w:tr w:rsidR="00F032AC" w:rsidTr="003547CE" w14:paraId="2D7AE14C" w14:textId="77777777">
        <w:tc>
          <w:tcPr>
            <w:tcW w:w="985" w:type="dxa"/>
          </w:tcPr>
          <w:p w:rsidR="00F032AC" w:rsidP="004F26AA" w:rsidRDefault="00F032AC" w14:paraId="7D0677F9" w14:textId="4AF7C6B5">
            <w:pPr>
              <w:rPr>
                <w:lang w:bidi="ar-KW"/>
              </w:rPr>
            </w:pPr>
            <w:r>
              <w:rPr>
                <w:lang w:bidi="ar-KW"/>
              </w:rPr>
              <w:t>1</w:t>
            </w:r>
            <w:r w:rsidR="005D5C06">
              <w:rPr>
                <w:lang w:bidi="ar-KW"/>
              </w:rPr>
              <w:t>5%</w:t>
            </w:r>
          </w:p>
        </w:tc>
        <w:tc>
          <w:tcPr>
            <w:tcW w:w="7470" w:type="dxa"/>
          </w:tcPr>
          <w:p w:rsidR="00F032AC" w:rsidP="004F26AA" w:rsidRDefault="00137A8F" w14:paraId="7C358D4E" w14:textId="214206A7">
            <w:pPr>
              <w:rPr>
                <w:lang w:bidi="ar-KW"/>
              </w:rPr>
            </w:pPr>
            <w:r>
              <w:rPr>
                <w:lang w:bidi="ar-KW"/>
              </w:rPr>
              <w:t>Listening</w:t>
            </w:r>
          </w:p>
        </w:tc>
      </w:tr>
      <w:tr w:rsidR="00F032AC" w:rsidTr="003547CE" w14:paraId="38418EE2" w14:textId="77777777">
        <w:tc>
          <w:tcPr>
            <w:tcW w:w="985" w:type="dxa"/>
          </w:tcPr>
          <w:p w:rsidR="00F032AC" w:rsidP="004F26AA" w:rsidRDefault="005D5C06" w14:paraId="5E21F31B" w14:textId="33AFA697">
            <w:pPr>
              <w:rPr>
                <w:lang w:bidi="ar-KW"/>
              </w:rPr>
            </w:pPr>
            <w:r>
              <w:rPr>
                <w:lang w:bidi="ar-KW"/>
              </w:rPr>
              <w:t>15%</w:t>
            </w:r>
          </w:p>
        </w:tc>
        <w:tc>
          <w:tcPr>
            <w:tcW w:w="7470" w:type="dxa"/>
          </w:tcPr>
          <w:p w:rsidR="00F032AC" w:rsidP="004F26AA" w:rsidRDefault="005D5C06" w14:paraId="57782C1F" w14:textId="2C0CA5E6">
            <w:pPr>
              <w:rPr>
                <w:lang w:bidi="ar-KW"/>
              </w:rPr>
            </w:pPr>
            <w:r>
              <w:rPr>
                <w:lang w:bidi="ar-KW"/>
              </w:rPr>
              <w:t>Presentation</w:t>
            </w:r>
          </w:p>
        </w:tc>
      </w:tr>
      <w:tr w:rsidR="00DF6F89" w:rsidTr="003547CE" w14:paraId="2CC1A8A4" w14:textId="77777777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:rsidR="00DF6F89" w:rsidP="004F26AA" w:rsidRDefault="00DF6F89" w14:paraId="461343FA" w14:textId="009B3B00">
            <w:pPr>
              <w:rPr>
                <w:lang w:bidi="ar-KW"/>
              </w:rPr>
            </w:pPr>
            <w:r>
              <w:rPr>
                <w:lang w:bidi="ar-KW"/>
              </w:rPr>
              <w:t>100%</w:t>
            </w:r>
          </w:p>
        </w:tc>
        <w:tc>
          <w:tcPr>
            <w:tcW w:w="7470" w:type="dxa"/>
            <w:shd w:val="clear" w:color="auto" w:fill="D9D9D9" w:themeFill="background1" w:themeFillShade="D9"/>
          </w:tcPr>
          <w:p w:rsidR="00DF6F89" w:rsidP="004F26AA" w:rsidRDefault="00DF6F89" w14:paraId="6C23996C" w14:textId="293D4B73">
            <w:pPr>
              <w:rPr>
                <w:lang w:bidi="ar-KW"/>
              </w:rPr>
            </w:pPr>
            <w:r>
              <w:rPr>
                <w:lang w:bidi="ar-KW"/>
              </w:rPr>
              <w:t>TOTAL</w:t>
            </w:r>
          </w:p>
        </w:tc>
      </w:tr>
    </w:tbl>
    <w:p w:rsidR="00FB0CE3" w:rsidP="004F26AA" w:rsidRDefault="00FB0CE3" w14:paraId="1C6F5E57" w14:textId="77777777">
      <w:pPr>
        <w:rPr>
          <w:lang w:bidi="ar-KW"/>
        </w:rPr>
      </w:pPr>
    </w:p>
    <w:p w:rsidR="00F032AC" w:rsidP="004F26AA" w:rsidRDefault="00F032AC" w14:paraId="7783035F" w14:textId="7A4D2666">
      <w:pPr>
        <w:pStyle w:val="Heading1"/>
      </w:pPr>
      <w:r w:rsidRPr="00F032AC">
        <w:t>Grade Distribution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1800"/>
      </w:tblGrid>
      <w:tr w:rsidR="00333E46" w:rsidTr="00BC4ECD" w14:paraId="20F0FA5A" w14:textId="77777777">
        <w:tc>
          <w:tcPr>
            <w:tcW w:w="985" w:type="dxa"/>
            <w:shd w:val="clear" w:color="auto" w:fill="D9D9D9" w:themeFill="background1" w:themeFillShade="D9"/>
          </w:tcPr>
          <w:p w:rsidRPr="00BC4ECD" w:rsidR="00333E46" w:rsidP="004F26AA" w:rsidRDefault="00333E46" w14:paraId="7825568F" w14:textId="77777777">
            <w:pPr>
              <w:rPr>
                <w:lang w:bidi="ar-KW"/>
              </w:rPr>
            </w:pPr>
            <w:r w:rsidRPr="00BC4ECD">
              <w:rPr>
                <w:lang w:bidi="ar-KW"/>
              </w:rPr>
              <w:t>Grade</w:t>
            </w:r>
          </w:p>
        </w:tc>
        <w:tc>
          <w:tcPr>
            <w:tcW w:w="1800" w:type="dxa"/>
            <w:shd w:val="clear" w:color="auto" w:fill="D9D9D9" w:themeFill="background1" w:themeFillShade="D9"/>
          </w:tcPr>
          <w:p w:rsidRPr="00BC4ECD" w:rsidR="00333E46" w:rsidP="004F26AA" w:rsidRDefault="00333E46" w14:paraId="4B76A050" w14:textId="77777777">
            <w:pPr>
              <w:rPr>
                <w:lang w:bidi="ar-KW"/>
              </w:rPr>
            </w:pPr>
            <w:r w:rsidRPr="00BC4ECD">
              <w:rPr>
                <w:lang w:bidi="ar-KW"/>
              </w:rPr>
              <w:t>Range</w:t>
            </w:r>
          </w:p>
        </w:tc>
      </w:tr>
      <w:tr w:rsidR="00333E46" w:rsidTr="00BC4ECD" w14:paraId="27E1EF71" w14:textId="77777777">
        <w:tc>
          <w:tcPr>
            <w:tcW w:w="985" w:type="dxa"/>
          </w:tcPr>
          <w:p w:rsidR="00333E46" w:rsidP="004F26AA" w:rsidRDefault="00333E46" w14:paraId="57C107A4" w14:textId="77777777">
            <w:pPr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1800" w:type="dxa"/>
          </w:tcPr>
          <w:p w:rsidR="00333E46" w:rsidP="004F26AA" w:rsidRDefault="00333E46" w14:paraId="234EFA38" w14:textId="77777777">
            <w:pPr>
              <w:rPr>
                <w:lang w:bidi="ar-KW"/>
              </w:rPr>
            </w:pPr>
            <w:r>
              <w:rPr>
                <w:lang w:bidi="ar-KW"/>
              </w:rPr>
              <w:t>≥ 95</w:t>
            </w:r>
          </w:p>
        </w:tc>
      </w:tr>
      <w:tr w:rsidR="00333E46" w:rsidTr="00BC4ECD" w14:paraId="23B45BE9" w14:textId="77777777">
        <w:tc>
          <w:tcPr>
            <w:tcW w:w="985" w:type="dxa"/>
          </w:tcPr>
          <w:p w:rsidR="00333E46" w:rsidP="004F26AA" w:rsidRDefault="00333E46" w14:paraId="21AB8543" w14:textId="77777777">
            <w:pPr>
              <w:rPr>
                <w:lang w:bidi="ar-KW"/>
              </w:rPr>
            </w:pPr>
            <w:r>
              <w:rPr>
                <w:lang w:bidi="ar-KW"/>
              </w:rPr>
              <w:t>A-</w:t>
            </w:r>
          </w:p>
        </w:tc>
        <w:tc>
          <w:tcPr>
            <w:tcW w:w="1800" w:type="dxa"/>
          </w:tcPr>
          <w:p w:rsidR="00333E46" w:rsidP="004F26AA" w:rsidRDefault="00333E46" w14:paraId="4C24328E" w14:textId="77777777">
            <w:pPr>
              <w:rPr>
                <w:lang w:bidi="ar-KW"/>
              </w:rPr>
            </w:pPr>
            <w:r>
              <w:rPr>
                <w:lang w:bidi="ar-KW"/>
              </w:rPr>
              <w:t>≥ 90 and &lt; 95</w:t>
            </w:r>
          </w:p>
        </w:tc>
      </w:tr>
      <w:tr w:rsidR="00333E46" w:rsidTr="00BC4ECD" w14:paraId="000BC958" w14:textId="77777777">
        <w:tc>
          <w:tcPr>
            <w:tcW w:w="985" w:type="dxa"/>
          </w:tcPr>
          <w:p w:rsidR="00333E46" w:rsidP="004F26AA" w:rsidRDefault="00333E46" w14:paraId="5936C9D1" w14:textId="77777777">
            <w:pPr>
              <w:rPr>
                <w:lang w:bidi="ar-KW"/>
              </w:rPr>
            </w:pPr>
            <w:r>
              <w:rPr>
                <w:lang w:bidi="ar-KW"/>
              </w:rPr>
              <w:t>B+</w:t>
            </w:r>
          </w:p>
        </w:tc>
        <w:tc>
          <w:tcPr>
            <w:tcW w:w="1800" w:type="dxa"/>
          </w:tcPr>
          <w:p w:rsidR="00333E46" w:rsidP="004F26AA" w:rsidRDefault="00333E46" w14:paraId="25E93E67" w14:textId="77777777">
            <w:pPr>
              <w:rPr>
                <w:lang w:bidi="ar-KW"/>
              </w:rPr>
            </w:pPr>
            <w:r>
              <w:rPr>
                <w:lang w:bidi="ar-KW"/>
              </w:rPr>
              <w:t>≥ 87 and &lt; 90</w:t>
            </w:r>
          </w:p>
        </w:tc>
      </w:tr>
      <w:tr w:rsidR="00333E46" w:rsidTr="00BC4ECD" w14:paraId="772D2581" w14:textId="77777777">
        <w:tc>
          <w:tcPr>
            <w:tcW w:w="985" w:type="dxa"/>
          </w:tcPr>
          <w:p w:rsidR="00333E46" w:rsidP="004F26AA" w:rsidRDefault="00333E46" w14:paraId="5F37D2DD" w14:textId="77777777">
            <w:pPr>
              <w:rPr>
                <w:lang w:bidi="ar-KW"/>
              </w:rPr>
            </w:pPr>
            <w:r>
              <w:rPr>
                <w:lang w:bidi="ar-KW"/>
              </w:rPr>
              <w:t>B</w:t>
            </w:r>
          </w:p>
        </w:tc>
        <w:tc>
          <w:tcPr>
            <w:tcW w:w="1800" w:type="dxa"/>
          </w:tcPr>
          <w:p w:rsidR="00333E46" w:rsidP="004F26AA" w:rsidRDefault="00333E46" w14:paraId="7BA15454" w14:textId="77777777">
            <w:pPr>
              <w:rPr>
                <w:lang w:bidi="ar-KW"/>
              </w:rPr>
            </w:pPr>
            <w:r>
              <w:rPr>
                <w:lang w:bidi="ar-KW"/>
              </w:rPr>
              <w:t>≥ 83 and &lt; 87</w:t>
            </w:r>
          </w:p>
        </w:tc>
      </w:tr>
      <w:tr w:rsidR="00333E46" w:rsidTr="00BC4ECD" w14:paraId="55CCE827" w14:textId="77777777">
        <w:tc>
          <w:tcPr>
            <w:tcW w:w="985" w:type="dxa"/>
          </w:tcPr>
          <w:p w:rsidR="00333E46" w:rsidP="004F26AA" w:rsidRDefault="00333E46" w14:paraId="1A04C3F8" w14:textId="77777777">
            <w:pPr>
              <w:rPr>
                <w:lang w:bidi="ar-KW"/>
              </w:rPr>
            </w:pPr>
            <w:r>
              <w:rPr>
                <w:lang w:bidi="ar-KW"/>
              </w:rPr>
              <w:t>B-</w:t>
            </w:r>
          </w:p>
        </w:tc>
        <w:tc>
          <w:tcPr>
            <w:tcW w:w="1800" w:type="dxa"/>
          </w:tcPr>
          <w:p w:rsidR="00333E46" w:rsidP="004F26AA" w:rsidRDefault="00333E46" w14:paraId="43DECF8B" w14:textId="77777777">
            <w:pPr>
              <w:rPr>
                <w:lang w:bidi="ar-KW"/>
              </w:rPr>
            </w:pPr>
            <w:r>
              <w:rPr>
                <w:lang w:bidi="ar-KW"/>
              </w:rPr>
              <w:t>≥ 80 and &lt; 83</w:t>
            </w:r>
          </w:p>
        </w:tc>
      </w:tr>
      <w:tr w:rsidR="00333E46" w:rsidTr="00BC4ECD" w14:paraId="013B54BC" w14:textId="77777777">
        <w:tc>
          <w:tcPr>
            <w:tcW w:w="985" w:type="dxa"/>
          </w:tcPr>
          <w:p w:rsidR="00333E46" w:rsidP="004F26AA" w:rsidRDefault="00333E46" w14:paraId="30F30626" w14:textId="77777777">
            <w:pPr>
              <w:rPr>
                <w:lang w:bidi="ar-KW"/>
              </w:rPr>
            </w:pPr>
            <w:r>
              <w:rPr>
                <w:lang w:bidi="ar-KW"/>
              </w:rPr>
              <w:t>C+</w:t>
            </w:r>
          </w:p>
        </w:tc>
        <w:tc>
          <w:tcPr>
            <w:tcW w:w="1800" w:type="dxa"/>
          </w:tcPr>
          <w:p w:rsidR="00333E46" w:rsidP="004F26AA" w:rsidRDefault="00333E46" w14:paraId="763F9B72" w14:textId="77777777">
            <w:pPr>
              <w:rPr>
                <w:lang w:bidi="ar-KW"/>
              </w:rPr>
            </w:pPr>
            <w:r>
              <w:rPr>
                <w:lang w:bidi="ar-KW"/>
              </w:rPr>
              <w:t>≥ 77 and &lt; 80</w:t>
            </w:r>
          </w:p>
        </w:tc>
      </w:tr>
      <w:tr w:rsidR="00333E46" w:rsidTr="00BC4ECD" w14:paraId="4C3FAD0E" w14:textId="77777777">
        <w:tc>
          <w:tcPr>
            <w:tcW w:w="985" w:type="dxa"/>
          </w:tcPr>
          <w:p w:rsidR="00333E46" w:rsidP="004F26AA" w:rsidRDefault="00333E46" w14:paraId="5C2E6E90" w14:textId="77777777">
            <w:pPr>
              <w:rPr>
                <w:lang w:bidi="ar-KW"/>
              </w:rPr>
            </w:pPr>
            <w:r>
              <w:rPr>
                <w:lang w:bidi="ar-KW"/>
              </w:rPr>
              <w:t>C</w:t>
            </w:r>
          </w:p>
        </w:tc>
        <w:tc>
          <w:tcPr>
            <w:tcW w:w="1800" w:type="dxa"/>
          </w:tcPr>
          <w:p w:rsidR="00333E46" w:rsidP="004F26AA" w:rsidRDefault="00333E46" w14:paraId="7C5461FA" w14:textId="77777777">
            <w:pPr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3 and &lt; 77</w:t>
            </w:r>
          </w:p>
        </w:tc>
      </w:tr>
      <w:tr w:rsidR="00333E46" w:rsidTr="00BC4ECD" w14:paraId="6AD620A4" w14:textId="77777777">
        <w:tc>
          <w:tcPr>
            <w:tcW w:w="985" w:type="dxa"/>
          </w:tcPr>
          <w:p w:rsidR="00333E46" w:rsidP="004F26AA" w:rsidRDefault="00333E46" w14:paraId="41DEC807" w14:textId="77777777">
            <w:pPr>
              <w:rPr>
                <w:lang w:bidi="ar-KW"/>
              </w:rPr>
            </w:pPr>
            <w:r>
              <w:rPr>
                <w:lang w:bidi="ar-KW"/>
              </w:rPr>
              <w:t>C-</w:t>
            </w:r>
          </w:p>
        </w:tc>
        <w:tc>
          <w:tcPr>
            <w:tcW w:w="1800" w:type="dxa"/>
          </w:tcPr>
          <w:p w:rsidR="00333E46" w:rsidP="004F26AA" w:rsidRDefault="00333E46" w14:paraId="1AAC9B7F" w14:textId="77777777">
            <w:pPr>
              <w:rPr>
                <w:lang w:bidi="ar-KW"/>
              </w:rPr>
            </w:pPr>
            <w:r>
              <w:rPr>
                <w:lang w:bidi="ar-KW"/>
              </w:rPr>
              <w:t xml:space="preserve">≥ </w:t>
            </w:r>
            <w:r w:rsidR="00C708A9">
              <w:rPr>
                <w:lang w:bidi="ar-KW"/>
              </w:rPr>
              <w:t>7</w:t>
            </w:r>
            <w:r>
              <w:rPr>
                <w:lang w:bidi="ar-KW"/>
              </w:rPr>
              <w:t>0 and &lt; 73</w:t>
            </w:r>
          </w:p>
        </w:tc>
      </w:tr>
      <w:tr w:rsidR="00C708A9" w:rsidTr="00BC4ECD" w14:paraId="09B13449" w14:textId="77777777">
        <w:tc>
          <w:tcPr>
            <w:tcW w:w="985" w:type="dxa"/>
          </w:tcPr>
          <w:p w:rsidR="00C708A9" w:rsidP="004F26AA" w:rsidRDefault="00C708A9" w14:paraId="33AF14B0" w14:textId="77777777">
            <w:pPr>
              <w:rPr>
                <w:lang w:bidi="ar-KW"/>
              </w:rPr>
            </w:pPr>
            <w:r>
              <w:rPr>
                <w:lang w:bidi="ar-KW"/>
              </w:rPr>
              <w:t>D+</w:t>
            </w:r>
          </w:p>
        </w:tc>
        <w:tc>
          <w:tcPr>
            <w:tcW w:w="1800" w:type="dxa"/>
          </w:tcPr>
          <w:p w:rsidR="00C708A9" w:rsidP="004F26AA" w:rsidRDefault="00C708A9" w14:paraId="5EB966FF" w14:textId="77777777">
            <w:pPr>
              <w:rPr>
                <w:lang w:bidi="ar-KW"/>
              </w:rPr>
            </w:pPr>
            <w:r>
              <w:rPr>
                <w:lang w:bidi="ar-KW"/>
              </w:rPr>
              <w:t>≥ 65 and &lt; 70</w:t>
            </w:r>
          </w:p>
        </w:tc>
      </w:tr>
      <w:tr w:rsidR="00C708A9" w:rsidTr="00BC4ECD" w14:paraId="7CBF4EFC" w14:textId="77777777">
        <w:tc>
          <w:tcPr>
            <w:tcW w:w="985" w:type="dxa"/>
          </w:tcPr>
          <w:p w:rsidR="00C708A9" w:rsidP="004F26AA" w:rsidRDefault="00C708A9" w14:paraId="6E2F7A5B" w14:textId="77777777">
            <w:pPr>
              <w:rPr>
                <w:lang w:bidi="ar-KW"/>
              </w:rPr>
            </w:pPr>
            <w:r>
              <w:rPr>
                <w:lang w:bidi="ar-KW"/>
              </w:rPr>
              <w:t>D</w:t>
            </w:r>
          </w:p>
        </w:tc>
        <w:tc>
          <w:tcPr>
            <w:tcW w:w="1800" w:type="dxa"/>
          </w:tcPr>
          <w:p w:rsidR="00C708A9" w:rsidP="004F26AA" w:rsidRDefault="00C708A9" w14:paraId="2E75EAD9" w14:textId="77777777">
            <w:pPr>
              <w:rPr>
                <w:lang w:bidi="ar-KW"/>
              </w:rPr>
            </w:pPr>
            <w:r>
              <w:rPr>
                <w:lang w:bidi="ar-KW"/>
              </w:rPr>
              <w:t>≥ 60 and &lt; 65</w:t>
            </w:r>
          </w:p>
        </w:tc>
      </w:tr>
      <w:tr w:rsidR="00333E46" w:rsidTr="00BC4ECD" w14:paraId="7CE04ED8" w14:textId="77777777">
        <w:tc>
          <w:tcPr>
            <w:tcW w:w="985" w:type="dxa"/>
          </w:tcPr>
          <w:p w:rsidR="00333E46" w:rsidP="004F26AA" w:rsidRDefault="00333E46" w14:paraId="524616AD" w14:textId="77777777">
            <w:pPr>
              <w:rPr>
                <w:lang w:bidi="ar-KW"/>
              </w:rPr>
            </w:pPr>
            <w:r>
              <w:rPr>
                <w:lang w:bidi="ar-KW"/>
              </w:rPr>
              <w:t>F</w:t>
            </w:r>
          </w:p>
        </w:tc>
        <w:tc>
          <w:tcPr>
            <w:tcW w:w="1800" w:type="dxa"/>
          </w:tcPr>
          <w:p w:rsidR="00333E46" w:rsidP="004F26AA" w:rsidRDefault="00333E46" w14:paraId="65E0D1DF" w14:textId="77777777">
            <w:pPr>
              <w:rPr>
                <w:lang w:bidi="ar-KW"/>
              </w:rPr>
            </w:pPr>
            <w:r>
              <w:rPr>
                <w:lang w:bidi="ar-KW"/>
              </w:rPr>
              <w:t>&lt; 60</w:t>
            </w:r>
          </w:p>
        </w:tc>
      </w:tr>
    </w:tbl>
    <w:p w:rsidR="00F31407" w:rsidP="004F26AA" w:rsidRDefault="00F31407" w14:paraId="389C1596" w14:textId="77777777">
      <w:pPr>
        <w:rPr>
          <w:lang w:bidi="ar-KW"/>
        </w:rPr>
      </w:pPr>
    </w:p>
    <w:p w:rsidR="005D45B2" w:rsidP="004F26AA" w:rsidRDefault="00E300EB" w14:paraId="0EC1B6CE" w14:textId="566A60DA">
      <w:pPr>
        <w:pStyle w:val="Heading1"/>
      </w:pPr>
      <w:r>
        <w:t xml:space="preserve">Writing </w:t>
      </w:r>
      <w:r w:rsidR="005D45B2">
        <w:t>Course Outline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335"/>
        <w:gridCol w:w="6210"/>
        <w:gridCol w:w="1440"/>
      </w:tblGrid>
      <w:tr w:rsidR="00D30AEE" w:rsidTr="003547CE" w14:paraId="4F95A8D2" w14:textId="60EE066F">
        <w:tc>
          <w:tcPr>
            <w:tcW w:w="2335" w:type="dxa"/>
            <w:shd w:val="clear" w:color="auto" w:fill="D9D9D9" w:themeFill="background1" w:themeFillShade="D9"/>
          </w:tcPr>
          <w:p w:rsidRPr="00BC4ECD" w:rsidR="00D30AEE" w:rsidP="004F26AA" w:rsidRDefault="00D30AEE" w14:paraId="388EA333" w14:textId="77777777">
            <w:pPr>
              <w:rPr>
                <w:lang w:bidi="ar-KW"/>
              </w:rPr>
            </w:pPr>
            <w:r>
              <w:rPr>
                <w:lang w:bidi="ar-KW"/>
              </w:rPr>
              <w:t>Title</w:t>
            </w:r>
          </w:p>
        </w:tc>
        <w:tc>
          <w:tcPr>
            <w:tcW w:w="6210" w:type="dxa"/>
            <w:shd w:val="clear" w:color="auto" w:fill="D9D9D9" w:themeFill="background1" w:themeFillShade="D9"/>
          </w:tcPr>
          <w:p w:rsidRPr="00BC4ECD" w:rsidR="00D30AEE" w:rsidP="004F26AA" w:rsidRDefault="00D30AEE" w14:paraId="5317B55E" w14:textId="77777777">
            <w:pPr>
              <w:rPr>
                <w:lang w:bidi="ar-KW"/>
              </w:rPr>
            </w:pPr>
            <w:r>
              <w:rPr>
                <w:lang w:bidi="ar-KW"/>
              </w:rPr>
              <w:t>Topics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D30AEE" w:rsidP="004F26AA" w:rsidRDefault="00D30AEE" w14:paraId="2679C48A" w14:textId="3C3F29EA">
            <w:pPr>
              <w:rPr>
                <w:lang w:bidi="ar-KW"/>
              </w:rPr>
            </w:pPr>
            <w:r>
              <w:rPr>
                <w:lang w:bidi="ar-KW"/>
              </w:rPr>
              <w:t>Weeks</w:t>
            </w:r>
          </w:p>
        </w:tc>
      </w:tr>
      <w:tr w:rsidR="00D30AEE" w:rsidTr="003547CE" w14:paraId="2B683271" w14:textId="2875B169">
        <w:tc>
          <w:tcPr>
            <w:tcW w:w="2335" w:type="dxa"/>
          </w:tcPr>
          <w:p w:rsidR="00D30AEE" w:rsidP="004F26AA" w:rsidRDefault="00FC0F18" w14:paraId="3B7A59AE" w14:textId="331AE0D1">
            <w:pPr>
              <w:rPr>
                <w:lang w:bidi="ar-KW"/>
              </w:rPr>
            </w:pPr>
            <w:r>
              <w:rPr>
                <w:lang w:bidi="ar-KW"/>
              </w:rPr>
              <w:t>Sentence Structure</w:t>
            </w:r>
            <w:r w:rsidR="009F30DB">
              <w:rPr>
                <w:lang w:bidi="ar-KW"/>
              </w:rPr>
              <w:t>: Part 1</w:t>
            </w:r>
          </w:p>
        </w:tc>
        <w:tc>
          <w:tcPr>
            <w:tcW w:w="6210" w:type="dxa"/>
          </w:tcPr>
          <w:p w:rsidRPr="001557F5" w:rsidR="00D30AEE" w:rsidP="004F26AA" w:rsidRDefault="0044538C" w14:paraId="5FCF366F" w14:textId="5D326D2D">
            <w:pPr>
              <w:rPr>
                <w:rFonts w:cs="Tahoma"/>
                <w:rtl/>
              </w:rPr>
            </w:pPr>
            <w:r>
              <w:rPr>
                <w:lang w:bidi="ar-KW"/>
              </w:rPr>
              <w:t>Word Families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FD549F">
              <w:rPr>
                <w:lang w:bidi="ar-KW"/>
              </w:rPr>
              <w:t xml:space="preserve">Parts of Speech </w:t>
            </w:r>
            <w:r w:rsidR="00FD549F">
              <w:rPr>
                <w:rFonts w:ascii="Symbol" w:hAnsi="Symbol" w:eastAsia="Symbol" w:cs="Symbol"/>
                <w:lang w:bidi="ar-KW"/>
              </w:rPr>
              <w:t>·</w:t>
            </w:r>
            <w:r w:rsidR="00FD549F">
              <w:rPr>
                <w:lang w:bidi="ar-KW"/>
              </w:rPr>
              <w:t xml:space="preserve"> </w:t>
            </w:r>
            <w:r w:rsidR="00AE4862">
              <w:rPr>
                <w:lang w:bidi="ar-KW"/>
              </w:rPr>
              <w:t xml:space="preserve">Articles </w:t>
            </w:r>
            <w:r w:rsidR="00AE4862">
              <w:rPr>
                <w:rFonts w:ascii="Symbol" w:hAnsi="Symbol" w:eastAsia="Symbol" w:cs="Symbol"/>
                <w:lang w:bidi="ar-KW"/>
              </w:rPr>
              <w:t>·</w:t>
            </w:r>
            <w:r w:rsidR="00AE4862">
              <w:rPr>
                <w:lang w:bidi="ar-KW"/>
              </w:rPr>
              <w:t xml:space="preserve"> </w:t>
            </w:r>
            <w:r>
              <w:rPr>
                <w:lang w:bidi="ar-KW"/>
              </w:rPr>
              <w:t>Capitalization Rules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3F6CA9">
              <w:rPr>
                <w:lang w:bidi="ar-KW"/>
              </w:rPr>
              <w:t>S</w:t>
            </w:r>
            <w:r w:rsidR="007D1117">
              <w:rPr>
                <w:lang w:bidi="ar-KW"/>
              </w:rPr>
              <w:t>imple Sentences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725CFB">
              <w:rPr>
                <w:lang w:bidi="ar-KW"/>
              </w:rPr>
              <w:t xml:space="preserve">Prepositional Phrases </w:t>
            </w:r>
            <w:r w:rsidR="00725CFB">
              <w:rPr>
                <w:rFonts w:ascii="Symbol" w:hAnsi="Symbol" w:eastAsia="Symbol" w:cs="Symbol"/>
                <w:lang w:bidi="ar-KW"/>
              </w:rPr>
              <w:t>·</w:t>
            </w:r>
            <w:r w:rsidR="00725CFB">
              <w:rPr>
                <w:lang w:bidi="ar-KW"/>
              </w:rPr>
              <w:t xml:space="preserve"> </w:t>
            </w:r>
            <w:r w:rsidR="005E7B9A">
              <w:rPr>
                <w:lang w:bidi="ar-KW"/>
              </w:rPr>
              <w:t xml:space="preserve">Subject-Verb Agreement </w:t>
            </w:r>
            <w:r w:rsidR="005E7B9A">
              <w:rPr>
                <w:rFonts w:ascii="Symbol" w:hAnsi="Symbol" w:eastAsia="Symbol" w:cs="Symbol"/>
                <w:lang w:bidi="ar-KW"/>
              </w:rPr>
              <w:t>·</w:t>
            </w:r>
            <w:r w:rsidR="005E7B9A">
              <w:rPr>
                <w:lang w:bidi="ar-KW"/>
              </w:rPr>
              <w:t xml:space="preserve"> Fragments</w:t>
            </w:r>
            <w:r w:rsidR="00090DE1">
              <w:rPr>
                <w:lang w:bidi="ar-KW"/>
              </w:rPr>
              <w:t xml:space="preserve"> </w:t>
            </w:r>
            <w:r w:rsidR="00090DE1">
              <w:rPr>
                <w:rFonts w:ascii="Symbol" w:hAnsi="Symbol" w:eastAsia="Symbol" w:cs="Symbol"/>
                <w:lang w:bidi="ar-KW"/>
              </w:rPr>
              <w:t>·</w:t>
            </w:r>
            <w:r w:rsidR="00090DE1">
              <w:rPr>
                <w:lang w:bidi="ar-KW"/>
              </w:rPr>
              <w:t xml:space="preserve"> Compound Sentences </w:t>
            </w:r>
            <w:r w:rsidR="00090DE1">
              <w:rPr>
                <w:rFonts w:ascii="Symbol" w:hAnsi="Symbol" w:eastAsia="Symbol" w:cs="Symbol"/>
                <w:lang w:bidi="ar-KW"/>
              </w:rPr>
              <w:t>·</w:t>
            </w:r>
            <w:r w:rsidR="00090DE1">
              <w:rPr>
                <w:lang w:bidi="ar-KW"/>
              </w:rPr>
              <w:t xml:space="preserve"> </w:t>
            </w:r>
            <w:r w:rsidR="00E3219E">
              <w:rPr>
                <w:lang w:bidi="ar-KW"/>
              </w:rPr>
              <w:t xml:space="preserve">Comma Rules </w:t>
            </w:r>
          </w:p>
        </w:tc>
        <w:tc>
          <w:tcPr>
            <w:tcW w:w="1440" w:type="dxa"/>
          </w:tcPr>
          <w:p w:rsidR="00D30AEE" w:rsidP="004F26AA" w:rsidRDefault="00D30AEE" w14:paraId="4623C35D" w14:textId="1235E7A4">
            <w:pPr>
              <w:rPr>
                <w:lang w:bidi="ar-KW"/>
              </w:rPr>
            </w:pPr>
            <w:r>
              <w:rPr>
                <w:lang w:bidi="ar-KW"/>
              </w:rPr>
              <w:t>Week 1</w:t>
            </w:r>
            <w:r w:rsidR="00995E13">
              <w:rPr>
                <w:lang w:bidi="ar-KW"/>
              </w:rPr>
              <w:t xml:space="preserve"> - 2</w:t>
            </w:r>
          </w:p>
        </w:tc>
      </w:tr>
      <w:tr w:rsidR="00D30AEE" w:rsidTr="003547CE" w14:paraId="38DA101E" w14:textId="650AA5CB">
        <w:tc>
          <w:tcPr>
            <w:tcW w:w="2335" w:type="dxa"/>
          </w:tcPr>
          <w:p w:rsidR="00D30AEE" w:rsidP="004F26AA" w:rsidRDefault="007E7AB6" w14:paraId="5763E507" w14:textId="169092EC">
            <w:pPr>
              <w:rPr>
                <w:lang w:bidi="ar-KW"/>
              </w:rPr>
            </w:pPr>
            <w:r>
              <w:rPr>
                <w:lang w:bidi="ar-KW"/>
              </w:rPr>
              <w:t xml:space="preserve">Introduction to </w:t>
            </w:r>
            <w:r w:rsidR="00995E13">
              <w:rPr>
                <w:lang w:bidi="ar-KW"/>
              </w:rPr>
              <w:t>Paragraph Writing</w:t>
            </w:r>
          </w:p>
        </w:tc>
        <w:tc>
          <w:tcPr>
            <w:tcW w:w="6210" w:type="dxa"/>
          </w:tcPr>
          <w:p w:rsidR="00D30AEE" w:rsidP="004F26AA" w:rsidRDefault="005438E7" w14:paraId="2E561E6D" w14:textId="6B3ABBCD">
            <w:pPr>
              <w:rPr>
                <w:lang w:bidi="ar-KW"/>
              </w:rPr>
            </w:pPr>
            <w:r>
              <w:rPr>
                <w:lang w:bidi="ar-KW"/>
              </w:rPr>
              <w:t xml:space="preserve">Analyzing </w:t>
            </w:r>
            <w:r w:rsidR="007E7AB6">
              <w:rPr>
                <w:lang w:bidi="ar-KW"/>
              </w:rPr>
              <w:t>Paragraph Format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7E7AB6">
              <w:rPr>
                <w:lang w:bidi="ar-KW"/>
              </w:rPr>
              <w:t>Topic Sentence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655C6B">
              <w:rPr>
                <w:lang w:bidi="ar-KW"/>
              </w:rPr>
              <w:t>Supporting Sentences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3C1E1A">
              <w:rPr>
                <w:lang w:bidi="ar-KW"/>
              </w:rPr>
              <w:t xml:space="preserve">Concluding Sentence </w:t>
            </w:r>
            <w:r w:rsidR="003C1E1A">
              <w:rPr>
                <w:rFonts w:ascii="Symbol" w:hAnsi="Symbol" w:eastAsia="Symbol" w:cs="Symbol"/>
                <w:lang w:bidi="ar-KW"/>
              </w:rPr>
              <w:t>·</w:t>
            </w:r>
            <w:r w:rsidR="003C1E1A">
              <w:rPr>
                <w:lang w:bidi="ar-KW"/>
              </w:rPr>
              <w:t xml:space="preserve"> </w:t>
            </w:r>
            <w:r w:rsidR="00311112">
              <w:rPr>
                <w:lang w:bidi="ar-KW"/>
              </w:rPr>
              <w:t>Sequencing</w:t>
            </w:r>
            <w:r w:rsidR="004964B4">
              <w:rPr>
                <w:lang w:bidi="ar-KW"/>
              </w:rPr>
              <w:t xml:space="preserve"> </w:t>
            </w:r>
            <w:r w:rsidR="004964B4">
              <w:rPr>
                <w:rFonts w:ascii="Symbol" w:hAnsi="Symbol" w:eastAsia="Symbol" w:cs="Symbol"/>
                <w:lang w:bidi="ar-KW"/>
              </w:rPr>
              <w:t>·</w:t>
            </w:r>
            <w:r w:rsidR="004964B4">
              <w:rPr>
                <w:lang w:bidi="ar-KW"/>
              </w:rPr>
              <w:t xml:space="preserve"> </w:t>
            </w:r>
            <w:r w:rsidR="00BB6E52">
              <w:rPr>
                <w:lang w:bidi="ar-KW"/>
              </w:rPr>
              <w:t xml:space="preserve">Paragraph Outline </w:t>
            </w:r>
          </w:p>
        </w:tc>
        <w:tc>
          <w:tcPr>
            <w:tcW w:w="1440" w:type="dxa"/>
          </w:tcPr>
          <w:p w:rsidR="00D30AEE" w:rsidP="004F26AA" w:rsidRDefault="00D30AEE" w14:paraId="648742DF" w14:textId="589AA888">
            <w:pPr>
              <w:rPr>
                <w:lang w:bidi="ar-KW"/>
              </w:rPr>
            </w:pPr>
            <w:r>
              <w:rPr>
                <w:lang w:bidi="ar-KW"/>
              </w:rPr>
              <w:t>Week 3</w:t>
            </w:r>
            <w:r w:rsidR="00D81578">
              <w:rPr>
                <w:lang w:bidi="ar-KW"/>
              </w:rPr>
              <w:t xml:space="preserve"> - </w:t>
            </w:r>
            <w:r w:rsidR="006D74BD">
              <w:rPr>
                <w:lang w:bidi="ar-KW"/>
              </w:rPr>
              <w:t>5</w:t>
            </w:r>
          </w:p>
        </w:tc>
      </w:tr>
      <w:tr w:rsidR="00D30AEE" w:rsidTr="003547CE" w14:paraId="5454E864" w14:textId="341D54F5">
        <w:tc>
          <w:tcPr>
            <w:tcW w:w="2335" w:type="dxa"/>
          </w:tcPr>
          <w:p w:rsidRPr="00B353A9" w:rsidR="00D30AEE" w:rsidP="004F26AA" w:rsidRDefault="009F30DB" w14:paraId="20A9248B" w14:textId="691DFFBE">
            <w:pPr>
              <w:rPr>
                <w:lang w:bidi="ar-KW"/>
              </w:rPr>
            </w:pPr>
            <w:r>
              <w:rPr>
                <w:lang w:bidi="ar-KW"/>
              </w:rPr>
              <w:t>Sentence Structure: Part 2</w:t>
            </w:r>
          </w:p>
        </w:tc>
        <w:tc>
          <w:tcPr>
            <w:tcW w:w="6210" w:type="dxa"/>
          </w:tcPr>
          <w:p w:rsidRPr="00B353A9" w:rsidR="00D30AEE" w:rsidP="004F26AA" w:rsidRDefault="0050010A" w14:paraId="13EBB394" w14:textId="0879F0C7">
            <w:pPr>
              <w:rPr>
                <w:lang w:bidi="ar-KW"/>
              </w:rPr>
            </w:pPr>
            <w:r>
              <w:rPr>
                <w:lang w:bidi="ar-KW"/>
              </w:rPr>
              <w:t>Nouns &amp; Pronouns (Unity)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>
              <w:rPr>
                <w:lang w:bidi="ar-KW"/>
              </w:rPr>
              <w:t>Transitions (Coherence)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D95EC5">
              <w:rPr>
                <w:lang w:bidi="ar-KW"/>
              </w:rPr>
              <w:t>Run ons &amp; Comma Splices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7E4A54">
              <w:rPr>
                <w:lang w:bidi="ar-KW"/>
              </w:rPr>
              <w:t>Complex Sentences</w:t>
            </w:r>
          </w:p>
        </w:tc>
        <w:tc>
          <w:tcPr>
            <w:tcW w:w="1440" w:type="dxa"/>
          </w:tcPr>
          <w:p w:rsidR="00D30AEE" w:rsidP="004F26AA" w:rsidRDefault="00D30AEE" w14:paraId="6450FCB7" w14:textId="2BFEFCA6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6D74BD">
              <w:rPr>
                <w:lang w:bidi="ar-KW"/>
              </w:rPr>
              <w:t>6</w:t>
            </w:r>
          </w:p>
        </w:tc>
      </w:tr>
      <w:tr w:rsidR="00D30AEE" w:rsidTr="003547CE" w14:paraId="2AF8D538" w14:textId="11FBDDC9">
        <w:tc>
          <w:tcPr>
            <w:tcW w:w="2335" w:type="dxa"/>
          </w:tcPr>
          <w:p w:rsidR="00D30AEE" w:rsidP="004F26AA" w:rsidRDefault="006D74BD" w14:paraId="586423EF" w14:textId="4CDD9C1E">
            <w:pPr>
              <w:rPr>
                <w:lang w:bidi="ar-KW"/>
              </w:rPr>
            </w:pPr>
            <w:r>
              <w:rPr>
                <w:lang w:bidi="ar-KW"/>
              </w:rPr>
              <w:t>Paragraph Writing</w:t>
            </w:r>
          </w:p>
        </w:tc>
        <w:tc>
          <w:tcPr>
            <w:tcW w:w="6210" w:type="dxa"/>
          </w:tcPr>
          <w:p w:rsidR="00D30AEE" w:rsidP="004F26AA" w:rsidRDefault="00D13EA9" w14:paraId="14C37F56" w14:textId="4CA9A3E3">
            <w:pPr>
              <w:rPr>
                <w:lang w:bidi="ar-KW"/>
              </w:rPr>
            </w:pPr>
            <w:r>
              <w:rPr>
                <w:lang w:bidi="ar-KW"/>
              </w:rPr>
              <w:t>Analyzing Models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>
              <w:rPr>
                <w:lang w:bidi="ar-KW"/>
              </w:rPr>
              <w:t xml:space="preserve">Practicing </w:t>
            </w:r>
            <w:r w:rsidR="003D2214">
              <w:rPr>
                <w:lang w:bidi="ar-KW"/>
              </w:rPr>
              <w:t>filling in outlines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3D2214">
              <w:rPr>
                <w:lang w:bidi="ar-KW"/>
              </w:rPr>
              <w:t>Writing paragraphs</w:t>
            </w:r>
            <w:r w:rsidR="00D30AEE">
              <w:rPr>
                <w:lang w:bidi="ar-KW"/>
              </w:rPr>
              <w:t xml:space="preserve"> </w:t>
            </w:r>
            <w:r w:rsidR="00D30AEE">
              <w:rPr>
                <w:rFonts w:ascii="Symbol" w:hAnsi="Symbol" w:eastAsia="Symbol" w:cs="Symbol"/>
                <w:lang w:bidi="ar-KW"/>
              </w:rPr>
              <w:t>·</w:t>
            </w:r>
            <w:r w:rsidR="00D30AEE">
              <w:rPr>
                <w:lang w:bidi="ar-KW"/>
              </w:rPr>
              <w:t xml:space="preserve"> </w:t>
            </w:r>
            <w:r w:rsidR="006A5227">
              <w:rPr>
                <w:lang w:bidi="ar-KW"/>
              </w:rPr>
              <w:t xml:space="preserve">Editing </w:t>
            </w:r>
            <w:r w:rsidR="005438E7">
              <w:rPr>
                <w:lang w:bidi="ar-KW"/>
              </w:rPr>
              <w:t>p</w:t>
            </w:r>
            <w:r w:rsidR="006A5227">
              <w:rPr>
                <w:lang w:bidi="ar-KW"/>
              </w:rPr>
              <w:t>aragraphs</w:t>
            </w:r>
            <w:r w:rsidR="00D30AEE">
              <w:rPr>
                <w:lang w:bidi="ar-KW"/>
              </w:rPr>
              <w:t xml:space="preserve"> </w:t>
            </w:r>
          </w:p>
        </w:tc>
        <w:tc>
          <w:tcPr>
            <w:tcW w:w="1440" w:type="dxa"/>
          </w:tcPr>
          <w:p w:rsidR="00D30AEE" w:rsidP="004F26AA" w:rsidRDefault="00D30AEE" w14:paraId="067831AE" w14:textId="306E974E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6D74BD">
              <w:rPr>
                <w:lang w:bidi="ar-KW"/>
              </w:rPr>
              <w:t>7 - 8</w:t>
            </w:r>
          </w:p>
        </w:tc>
      </w:tr>
      <w:tr w:rsidR="00D30AEE" w:rsidTr="003547CE" w14:paraId="6B2F969B" w14:textId="4C168287">
        <w:tc>
          <w:tcPr>
            <w:tcW w:w="2335" w:type="dxa"/>
          </w:tcPr>
          <w:p w:rsidR="00D30AEE" w:rsidP="004F26AA" w:rsidRDefault="00D57743" w14:paraId="27188A0E" w14:textId="05D2667C">
            <w:pPr>
              <w:rPr>
                <w:lang w:bidi="ar-KW"/>
              </w:rPr>
            </w:pPr>
            <w:r>
              <w:rPr>
                <w:lang w:bidi="ar-KW"/>
              </w:rPr>
              <w:t>Introduction to Essay Writing</w:t>
            </w:r>
          </w:p>
        </w:tc>
        <w:tc>
          <w:tcPr>
            <w:tcW w:w="6210" w:type="dxa"/>
          </w:tcPr>
          <w:p w:rsidR="00D30AEE" w:rsidP="004F26AA" w:rsidRDefault="00947CF5" w14:paraId="73750437" w14:textId="3B9657E8">
            <w:pPr>
              <w:rPr>
                <w:lang w:bidi="ar-KW"/>
              </w:rPr>
            </w:pPr>
            <w:r>
              <w:rPr>
                <w:lang w:bidi="ar-KW"/>
              </w:rPr>
              <w:t xml:space="preserve">Analyzing Essay Format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 w:rsidR="00441B84">
              <w:rPr>
                <w:lang w:bidi="ar-KW"/>
              </w:rPr>
              <w:t xml:space="preserve"> </w:t>
            </w:r>
            <w:r w:rsidR="00971CAA">
              <w:rPr>
                <w:lang w:bidi="ar-KW"/>
              </w:rPr>
              <w:t xml:space="preserve">Analyzing </w:t>
            </w:r>
            <w:r w:rsidR="00FA1AC4">
              <w:rPr>
                <w:lang w:bidi="ar-KW"/>
              </w:rPr>
              <w:t xml:space="preserve">Introductions </w:t>
            </w:r>
            <w:r w:rsidR="00FA1AC4">
              <w:rPr>
                <w:rFonts w:ascii="Symbol" w:hAnsi="Symbol" w:eastAsia="Symbol" w:cs="Symbol"/>
                <w:lang w:bidi="ar-KW"/>
              </w:rPr>
              <w:t>·</w:t>
            </w:r>
            <w:r w:rsidR="00FA1AC4">
              <w:rPr>
                <w:lang w:bidi="ar-KW"/>
              </w:rPr>
              <w:t xml:space="preserve"> </w:t>
            </w:r>
            <w:r w:rsidR="00971CAA">
              <w:rPr>
                <w:lang w:bidi="ar-KW"/>
              </w:rPr>
              <w:t xml:space="preserve">Analyzing </w:t>
            </w:r>
            <w:r w:rsidR="00FA1AC4">
              <w:rPr>
                <w:lang w:bidi="ar-KW"/>
              </w:rPr>
              <w:t>Body</w:t>
            </w:r>
            <w:r w:rsidR="0040538F">
              <w:rPr>
                <w:lang w:bidi="ar-KW"/>
              </w:rPr>
              <w:t xml:space="preserve"> of the Essay</w:t>
            </w:r>
            <w:r w:rsidR="00FA1AC4">
              <w:rPr>
                <w:lang w:bidi="ar-KW"/>
              </w:rPr>
              <w:t xml:space="preserve"> </w:t>
            </w:r>
            <w:r w:rsidR="00FA1AC4">
              <w:rPr>
                <w:rFonts w:ascii="Symbol" w:hAnsi="Symbol" w:eastAsia="Symbol" w:cs="Symbol"/>
                <w:lang w:bidi="ar-KW"/>
              </w:rPr>
              <w:t>·</w:t>
            </w:r>
            <w:r w:rsidR="00971CAA">
              <w:rPr>
                <w:lang w:bidi="ar-KW"/>
              </w:rPr>
              <w:t xml:space="preserve"> </w:t>
            </w:r>
            <w:r w:rsidR="0040538F">
              <w:rPr>
                <w:lang w:bidi="ar-KW"/>
              </w:rPr>
              <w:t xml:space="preserve">Analyzing </w:t>
            </w:r>
            <w:r w:rsidR="00971CAA">
              <w:rPr>
                <w:lang w:bidi="ar-KW"/>
              </w:rPr>
              <w:t>Conclusion</w:t>
            </w:r>
            <w:r w:rsidR="0040538F">
              <w:rPr>
                <w:lang w:bidi="ar-KW"/>
              </w:rPr>
              <w:t>s</w:t>
            </w:r>
            <w:r w:rsidR="00B155B3">
              <w:rPr>
                <w:lang w:bidi="ar-KW"/>
              </w:rPr>
              <w:t xml:space="preserve"> </w:t>
            </w:r>
            <w:r w:rsidR="00B155B3">
              <w:rPr>
                <w:rFonts w:ascii="Symbol" w:hAnsi="Symbol" w:eastAsia="Symbol" w:cs="Symbol"/>
                <w:lang w:bidi="ar-KW"/>
              </w:rPr>
              <w:t>·</w:t>
            </w:r>
            <w:r w:rsidR="00B155B3">
              <w:rPr>
                <w:lang w:bidi="ar-KW"/>
              </w:rPr>
              <w:t xml:space="preserve"> Using Transitions </w:t>
            </w:r>
            <w:r w:rsidR="00FC3D71">
              <w:rPr>
                <w:lang w:bidi="ar-KW"/>
              </w:rPr>
              <w:t>Between Paragraphs</w:t>
            </w:r>
            <w:r w:rsidR="00C8131C">
              <w:rPr>
                <w:lang w:bidi="ar-KW"/>
              </w:rPr>
              <w:t xml:space="preserve"> </w:t>
            </w:r>
            <w:r w:rsidR="00C8131C">
              <w:rPr>
                <w:rFonts w:ascii="Symbol" w:hAnsi="Symbol" w:eastAsia="Symbol" w:cs="Symbol"/>
                <w:lang w:bidi="ar-KW"/>
              </w:rPr>
              <w:t>·</w:t>
            </w:r>
            <w:r w:rsidR="00C8131C">
              <w:rPr>
                <w:lang w:bidi="ar-KW"/>
              </w:rPr>
              <w:t xml:space="preserve"> </w:t>
            </w:r>
            <w:r w:rsidR="00D021D3">
              <w:rPr>
                <w:lang w:bidi="ar-KW"/>
              </w:rPr>
              <w:t>Essay Outlines</w:t>
            </w:r>
          </w:p>
        </w:tc>
        <w:tc>
          <w:tcPr>
            <w:tcW w:w="1440" w:type="dxa"/>
          </w:tcPr>
          <w:p w:rsidR="00D30AEE" w:rsidP="004F26AA" w:rsidRDefault="00D30AEE" w14:paraId="169A563A" w14:textId="3730415C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8D78BA">
              <w:rPr>
                <w:lang w:bidi="ar-KW"/>
              </w:rPr>
              <w:t>9</w:t>
            </w:r>
            <w:r w:rsidR="002E3012">
              <w:rPr>
                <w:lang w:bidi="ar-KW"/>
              </w:rPr>
              <w:t xml:space="preserve"> </w:t>
            </w:r>
            <w:r>
              <w:rPr>
                <w:lang w:bidi="ar-KW"/>
              </w:rPr>
              <w:t>-</w:t>
            </w:r>
            <w:r w:rsidR="002E3012">
              <w:rPr>
                <w:lang w:bidi="ar-KW"/>
              </w:rPr>
              <w:t xml:space="preserve"> 1</w:t>
            </w:r>
            <w:r w:rsidR="009927B6">
              <w:rPr>
                <w:lang w:bidi="ar-KW"/>
              </w:rPr>
              <w:t>0</w:t>
            </w:r>
          </w:p>
        </w:tc>
      </w:tr>
      <w:tr w:rsidR="00D30AEE" w:rsidTr="003547CE" w14:paraId="72A36DA9" w14:textId="39EAB91A">
        <w:tc>
          <w:tcPr>
            <w:tcW w:w="2335" w:type="dxa"/>
          </w:tcPr>
          <w:p w:rsidR="00D30AEE" w:rsidP="004F26AA" w:rsidRDefault="004260BC" w14:paraId="1BB1B66A" w14:textId="098B1820">
            <w:pPr>
              <w:rPr>
                <w:lang w:bidi="ar-KW"/>
              </w:rPr>
            </w:pPr>
            <w:r>
              <w:rPr>
                <w:lang w:bidi="ar-KW"/>
              </w:rPr>
              <w:t>Essay Writing</w:t>
            </w:r>
          </w:p>
        </w:tc>
        <w:tc>
          <w:tcPr>
            <w:tcW w:w="6210" w:type="dxa"/>
          </w:tcPr>
          <w:p w:rsidR="00D30AEE" w:rsidP="004F26AA" w:rsidRDefault="00FC3D71" w14:paraId="0BAFCEF6" w14:textId="7EA00D77">
            <w:pPr>
              <w:rPr>
                <w:lang w:bidi="ar-KW"/>
              </w:rPr>
            </w:pPr>
            <w:r>
              <w:rPr>
                <w:lang w:bidi="ar-KW"/>
              </w:rPr>
              <w:t xml:space="preserve">Analyzing Models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>
              <w:rPr>
                <w:lang w:bidi="ar-KW"/>
              </w:rPr>
              <w:t xml:space="preserve"> Practicing filling in outlines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>
              <w:rPr>
                <w:lang w:bidi="ar-KW"/>
              </w:rPr>
              <w:t xml:space="preserve"> Writing </w:t>
            </w:r>
            <w:r w:rsidR="00D021D3">
              <w:rPr>
                <w:lang w:bidi="ar-KW"/>
              </w:rPr>
              <w:t>Essays</w:t>
            </w:r>
            <w:r>
              <w:rPr>
                <w:lang w:bidi="ar-KW"/>
              </w:rPr>
              <w:t xml:space="preserve">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>
              <w:rPr>
                <w:lang w:bidi="ar-KW"/>
              </w:rPr>
              <w:t xml:space="preserve"> Editing </w:t>
            </w:r>
            <w:r w:rsidR="00D021D3">
              <w:rPr>
                <w:lang w:bidi="ar-KW"/>
              </w:rPr>
              <w:t>Essays</w:t>
            </w:r>
          </w:p>
        </w:tc>
        <w:tc>
          <w:tcPr>
            <w:tcW w:w="1440" w:type="dxa"/>
          </w:tcPr>
          <w:p w:rsidR="00D30AEE" w:rsidP="004F26AA" w:rsidRDefault="00D30AEE" w14:paraId="7CCBDF9A" w14:textId="35318C79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9927B6">
              <w:rPr>
                <w:lang w:bidi="ar-KW"/>
              </w:rPr>
              <w:t>11 - 1</w:t>
            </w:r>
            <w:r w:rsidR="00947CF5">
              <w:rPr>
                <w:lang w:bidi="ar-KW"/>
              </w:rPr>
              <w:t>3</w:t>
            </w:r>
          </w:p>
        </w:tc>
      </w:tr>
    </w:tbl>
    <w:p w:rsidR="00047B85" w:rsidP="004901CE" w:rsidRDefault="00047B85" w14:paraId="18248B16" w14:textId="77777777">
      <w:pPr>
        <w:pStyle w:val="Heading1"/>
      </w:pPr>
    </w:p>
    <w:p w:rsidRPr="005D45B2" w:rsidR="004901CE" w:rsidP="004901CE" w:rsidRDefault="004901CE" w14:paraId="7C24338E" w14:textId="6F2922AF">
      <w:pPr>
        <w:pStyle w:val="Heading1"/>
      </w:pPr>
      <w:r>
        <w:t>Reading Course Outline</w:t>
      </w:r>
    </w:p>
    <w:tbl>
      <w:tblPr>
        <w:tblW w:w="9997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6154"/>
        <w:gridCol w:w="1483"/>
      </w:tblGrid>
      <w:tr w:rsidR="00705B5E" w:rsidTr="00D77E1F" w14:paraId="6A47B245" w14:textId="77777777">
        <w:trPr>
          <w:trHeight w:val="275"/>
        </w:trPr>
        <w:tc>
          <w:tcPr>
            <w:tcW w:w="2360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705B5E" w:rsidP="00705B5E" w:rsidRDefault="00705B5E" w14:paraId="7ABE90B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Title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705B5E" w:rsidP="00705B5E" w:rsidRDefault="00705B5E" w14:paraId="7BC32162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Topics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705B5E" w:rsidP="00705B5E" w:rsidRDefault="00705B5E" w14:paraId="07E4A983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05B5E" w:rsidTr="00D77E1F" w14:paraId="72088F33" w14:textId="77777777">
        <w:trPr>
          <w:trHeight w:val="867"/>
        </w:trPr>
        <w:tc>
          <w:tcPr>
            <w:tcW w:w="23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5B8EFD4C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Introduction to Reading Skills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17982C9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Scanning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Skimming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Vocabulary in Context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Inferences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Pronoun References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Main Idea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Supporting Details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43F390D8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1 - 2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05B5E" w:rsidTr="00D77E1F" w14:paraId="7FDD99EB" w14:textId="77777777">
        <w:trPr>
          <w:trHeight w:val="552"/>
        </w:trPr>
        <w:tc>
          <w:tcPr>
            <w:tcW w:w="23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4D6A847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lastRenderedPageBreak/>
              <w:t>Chapter 4 (Medicine)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0A68F3FF" w14:textId="568452D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Skim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ming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&amp; scan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ning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for dates</w:t>
            </w:r>
            <w:r w:rsidR="0072108E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72108E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72108E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find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the link between the title &amp; the first paragraph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961C13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understand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the different usage of similar words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77652F89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3 - 5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05B5E" w:rsidTr="00D77E1F" w14:paraId="7603D5C7" w14:textId="77777777">
        <w:trPr>
          <w:trHeight w:val="1105"/>
        </w:trPr>
        <w:tc>
          <w:tcPr>
            <w:tcW w:w="23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7366D603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Chapter 5 (Literature)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4B2D24DB" w14:textId="27ABCA6F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Understand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the elements of fiction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2A2D79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scan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ning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 text for compare &amp; contrast words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2A2D79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understand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and us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phrasal verbs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C351BC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organiz</w:t>
            </w:r>
            <w:r w:rsidR="00C351BC">
              <w:rPr>
                <w:rStyle w:val="normaltextrun"/>
                <w:rFonts w:ascii="Calibri" w:hAnsi="Calibri" w:cs="Calibri"/>
                <w:sz w:val="22"/>
                <w:szCs w:val="22"/>
              </w:rPr>
              <w:t>in</w:t>
            </w:r>
            <w:r w:rsidR="00E64426">
              <w:rPr>
                <w:rStyle w:val="normaltextrun"/>
                <w:rFonts w:ascii="Calibri" w:hAnsi="Calibri" w:cs="Calibri"/>
                <w:sz w:val="22"/>
                <w:szCs w:val="22"/>
              </w:rPr>
              <w:t>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study notes to compare and define writer’s style.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1DEBB17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 6-8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05B5E" w:rsidTr="00D77E1F" w14:paraId="0278DBBB" w14:textId="77777777">
        <w:trPr>
          <w:trHeight w:val="552"/>
        </w:trPr>
        <w:tc>
          <w:tcPr>
            <w:tcW w:w="23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0C2D324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Chapter 6 (Art History)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3CEF62F4" w14:textId="278EB4A3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Preview</w:t>
            </w:r>
            <w:r w:rsidR="00E64426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 text using visuals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961C13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skim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ming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letters for a quick overview of names/places/dates.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46B4003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 9- 10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705B5E" w:rsidTr="00D77E1F" w14:paraId="30960182" w14:textId="77777777">
        <w:trPr>
          <w:trHeight w:val="835"/>
        </w:trPr>
        <w:tc>
          <w:tcPr>
            <w:tcW w:w="2360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71924CA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Chapter 9 (Education)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154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14948E73" w14:textId="2CD05FEE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Understand</w:t>
            </w:r>
            <w:r w:rsidR="00E64426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the most important idea by reading the first and last paragraphs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</w:t>
            </w:r>
            <w:r w:rsidR="00961C13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skim</w:t>
            </w:r>
            <w:r w:rsidR="002A2D79">
              <w:rPr>
                <w:rStyle w:val="normaltextrun"/>
                <w:rFonts w:ascii="Calibri" w:hAnsi="Calibri" w:cs="Calibri"/>
                <w:sz w:val="22"/>
                <w:szCs w:val="22"/>
              </w:rPr>
              <w:t>ming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a text by reading the topic sentences </w:t>
            </w:r>
            <w:r w:rsidR="00961C13"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961C13">
              <w:rPr>
                <w:rStyle w:val="normaltextrun"/>
                <w:rFonts w:ascii="Calibri" w:hAnsi="Calibri" w:cs="Calibri"/>
                <w:sz w:val="22"/>
                <w:szCs w:val="22"/>
              </w:rPr>
              <w:t> 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us</w:t>
            </w:r>
            <w:r w:rsidR="00E64426">
              <w:rPr>
                <w:rStyle w:val="normaltextrun"/>
                <w:rFonts w:ascii="Calibri" w:hAnsi="Calibri" w:cs="Calibri"/>
                <w:sz w:val="22"/>
                <w:szCs w:val="22"/>
              </w:rPr>
              <w:t>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 xml:space="preserve"> dictionary entries to learn the meanings of words.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83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705B5E" w:rsidP="00705B5E" w:rsidRDefault="00705B5E" w14:paraId="22299717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 11- 13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4901CE" w:rsidP="004F26AA" w:rsidRDefault="004901CE" w14:paraId="5E982D1C" w14:textId="2762FF49">
      <w:pPr>
        <w:rPr>
          <w:lang w:bidi="ar-KW"/>
        </w:rPr>
      </w:pPr>
    </w:p>
    <w:p w:rsidRPr="005D45B2" w:rsidR="00321F94" w:rsidP="00321F94" w:rsidRDefault="00321F94" w14:paraId="39AD8E29" w14:textId="1498EE49">
      <w:pPr>
        <w:pStyle w:val="Heading1"/>
      </w:pPr>
      <w:r>
        <w:t>Listening Course Outline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2335"/>
        <w:gridCol w:w="6210"/>
        <w:gridCol w:w="1440"/>
      </w:tblGrid>
      <w:tr w:rsidR="00321F94" w:rsidTr="001B0BD3" w14:paraId="6C7517D7" w14:textId="77777777">
        <w:tc>
          <w:tcPr>
            <w:tcW w:w="2335" w:type="dxa"/>
            <w:shd w:val="clear" w:color="auto" w:fill="D9D9D9" w:themeFill="background1" w:themeFillShade="D9"/>
          </w:tcPr>
          <w:p w:rsidRPr="00BC4ECD" w:rsidR="00321F94" w:rsidP="001B0BD3" w:rsidRDefault="00321F94" w14:paraId="0D4DC2F4" w14:textId="77777777">
            <w:pPr>
              <w:rPr>
                <w:lang w:bidi="ar-KW"/>
              </w:rPr>
            </w:pPr>
            <w:r>
              <w:rPr>
                <w:lang w:bidi="ar-KW"/>
              </w:rPr>
              <w:t>Title</w:t>
            </w:r>
          </w:p>
        </w:tc>
        <w:tc>
          <w:tcPr>
            <w:tcW w:w="6210" w:type="dxa"/>
            <w:shd w:val="clear" w:color="auto" w:fill="D9D9D9" w:themeFill="background1" w:themeFillShade="D9"/>
          </w:tcPr>
          <w:p w:rsidRPr="00BC4ECD" w:rsidR="00321F94" w:rsidP="001B0BD3" w:rsidRDefault="00321F94" w14:paraId="7B3CD5DE" w14:textId="77777777">
            <w:pPr>
              <w:rPr>
                <w:lang w:bidi="ar-KW"/>
              </w:rPr>
            </w:pPr>
            <w:r>
              <w:rPr>
                <w:lang w:bidi="ar-KW"/>
              </w:rPr>
              <w:t>Topics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:rsidR="00321F94" w:rsidP="001B0BD3" w:rsidRDefault="00321F94" w14:paraId="67E58D92" w14:textId="77777777">
            <w:pPr>
              <w:rPr>
                <w:lang w:bidi="ar-KW"/>
              </w:rPr>
            </w:pPr>
            <w:r>
              <w:rPr>
                <w:lang w:bidi="ar-KW"/>
              </w:rPr>
              <w:t>Weeks</w:t>
            </w:r>
          </w:p>
        </w:tc>
      </w:tr>
      <w:tr w:rsidR="00321F94" w:rsidTr="001B0BD3" w14:paraId="08AF9571" w14:textId="77777777">
        <w:tc>
          <w:tcPr>
            <w:tcW w:w="2335" w:type="dxa"/>
          </w:tcPr>
          <w:p w:rsidR="00321F94" w:rsidP="001B0BD3" w:rsidRDefault="00915858" w14:paraId="63209255" w14:textId="0A91DFE0">
            <w:pPr>
              <w:rPr>
                <w:lang w:bidi="ar-KW"/>
              </w:rPr>
            </w:pPr>
            <w:r>
              <w:rPr>
                <w:lang w:bidi="ar-KW"/>
              </w:rPr>
              <w:t>Idioms</w:t>
            </w:r>
          </w:p>
        </w:tc>
        <w:tc>
          <w:tcPr>
            <w:tcW w:w="6210" w:type="dxa"/>
          </w:tcPr>
          <w:p w:rsidRPr="001557F5" w:rsidR="00321F94" w:rsidP="001B0BD3" w:rsidRDefault="00E83C44" w14:paraId="739AB133" w14:textId="5AFFF82E">
            <w:pPr>
              <w:rPr>
                <w:rFonts w:cs="Tahoma"/>
                <w:rtl/>
              </w:rPr>
            </w:pPr>
            <w:r>
              <w:rPr>
                <w:lang w:bidi="ar-KW"/>
              </w:rPr>
              <w:t>Understanding Idioms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B63B86">
              <w:rPr>
                <w:lang w:bidi="ar-KW"/>
              </w:rPr>
              <w:t>Idioms in the Workplace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0755D0">
              <w:rPr>
                <w:lang w:bidi="ar-KW"/>
              </w:rPr>
              <w:t>Practicing Idioms</w:t>
            </w:r>
            <w:r w:rsidR="00321F94">
              <w:rPr>
                <w:lang w:bidi="ar-KW"/>
              </w:rPr>
              <w:t xml:space="preserve"> </w:t>
            </w:r>
          </w:p>
        </w:tc>
        <w:tc>
          <w:tcPr>
            <w:tcW w:w="1440" w:type="dxa"/>
          </w:tcPr>
          <w:p w:rsidR="00321F94" w:rsidP="001B0BD3" w:rsidRDefault="00321F94" w14:paraId="108CE811" w14:textId="039F7874">
            <w:pPr>
              <w:rPr>
                <w:lang w:bidi="ar-KW"/>
              </w:rPr>
            </w:pPr>
            <w:r>
              <w:rPr>
                <w:lang w:bidi="ar-KW"/>
              </w:rPr>
              <w:t xml:space="preserve">Week 1 </w:t>
            </w:r>
          </w:p>
        </w:tc>
      </w:tr>
      <w:tr w:rsidR="00321F94" w:rsidTr="001B0BD3" w14:paraId="0B310AF0" w14:textId="77777777">
        <w:tc>
          <w:tcPr>
            <w:tcW w:w="2335" w:type="dxa"/>
          </w:tcPr>
          <w:p w:rsidR="00321F94" w:rsidP="001B0BD3" w:rsidRDefault="0099216C" w14:paraId="5304CB8B" w14:textId="0612E745">
            <w:pPr>
              <w:rPr>
                <w:lang w:bidi="ar-KW"/>
              </w:rPr>
            </w:pPr>
            <w:r>
              <w:rPr>
                <w:lang w:bidi="ar-KW"/>
              </w:rPr>
              <w:t>Main Ideas and Supporting Details</w:t>
            </w:r>
          </w:p>
        </w:tc>
        <w:tc>
          <w:tcPr>
            <w:tcW w:w="6210" w:type="dxa"/>
          </w:tcPr>
          <w:p w:rsidR="00321F94" w:rsidP="001B0BD3" w:rsidRDefault="007D3503" w14:paraId="7A0175E0" w14:textId="36C7F83A">
            <w:pPr>
              <w:rPr>
                <w:lang w:bidi="ar-KW"/>
              </w:rPr>
            </w:pPr>
            <w:r>
              <w:rPr>
                <w:lang w:bidi="ar-KW"/>
              </w:rPr>
              <w:t xml:space="preserve">Main Ideas </w:t>
            </w:r>
            <w:r w:rsidR="007F6599">
              <w:rPr>
                <w:lang w:bidi="ar-KW"/>
              </w:rPr>
              <w:t>&amp;</w:t>
            </w:r>
            <w:r>
              <w:rPr>
                <w:lang w:bidi="ar-KW"/>
              </w:rPr>
              <w:t xml:space="preserve"> Purpose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9C581F">
              <w:rPr>
                <w:lang w:bidi="ar-KW"/>
              </w:rPr>
              <w:t>Supporting Ideas</w:t>
            </w:r>
            <w:r w:rsidR="007F6599">
              <w:rPr>
                <w:lang w:bidi="ar-KW"/>
              </w:rPr>
              <w:t xml:space="preserve"> &amp; Details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8433C1">
              <w:rPr>
                <w:lang w:bidi="ar-KW"/>
              </w:rPr>
              <w:t>Signal Words &amp; Phrases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0134B5">
              <w:rPr>
                <w:lang w:bidi="ar-KW"/>
              </w:rPr>
              <w:t xml:space="preserve">Practicing Finding </w:t>
            </w:r>
            <w:r w:rsidR="00683B58">
              <w:rPr>
                <w:lang w:bidi="ar-KW"/>
              </w:rPr>
              <w:t>Main Ideas &amp; Supporting Details</w:t>
            </w:r>
            <w:r w:rsidR="00321F94">
              <w:rPr>
                <w:lang w:bidi="ar-KW"/>
              </w:rPr>
              <w:t xml:space="preserve"> </w:t>
            </w:r>
          </w:p>
        </w:tc>
        <w:tc>
          <w:tcPr>
            <w:tcW w:w="1440" w:type="dxa"/>
          </w:tcPr>
          <w:p w:rsidR="00321F94" w:rsidP="001B0BD3" w:rsidRDefault="00321F94" w14:paraId="2513FF2C" w14:textId="7F6A03E6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860EFA">
              <w:rPr>
                <w:lang w:bidi="ar-KW"/>
              </w:rPr>
              <w:t>2</w:t>
            </w:r>
            <w:r>
              <w:rPr>
                <w:lang w:bidi="ar-KW"/>
              </w:rPr>
              <w:t xml:space="preserve"> </w:t>
            </w:r>
          </w:p>
        </w:tc>
      </w:tr>
      <w:tr w:rsidR="00321F94" w:rsidTr="001B0BD3" w14:paraId="63BB071F" w14:textId="77777777">
        <w:tc>
          <w:tcPr>
            <w:tcW w:w="2335" w:type="dxa"/>
          </w:tcPr>
          <w:p w:rsidRPr="00B353A9" w:rsidR="00321F94" w:rsidP="001B0BD3" w:rsidRDefault="002B581C" w14:paraId="737D4564" w14:textId="499BF324">
            <w:pPr>
              <w:rPr>
                <w:lang w:bidi="ar-KW"/>
              </w:rPr>
            </w:pPr>
            <w:r>
              <w:rPr>
                <w:lang w:bidi="ar-KW"/>
              </w:rPr>
              <w:t xml:space="preserve">Making </w:t>
            </w:r>
            <w:r w:rsidR="00CE2B11">
              <w:rPr>
                <w:lang w:bidi="ar-KW"/>
              </w:rPr>
              <w:t>Inferences</w:t>
            </w:r>
          </w:p>
        </w:tc>
        <w:tc>
          <w:tcPr>
            <w:tcW w:w="6210" w:type="dxa"/>
          </w:tcPr>
          <w:p w:rsidRPr="00B353A9" w:rsidR="00321F94" w:rsidP="001B0BD3" w:rsidRDefault="00321F94" w14:paraId="27DC13FA" w14:textId="0DAD375C">
            <w:pPr>
              <w:rPr>
                <w:lang w:bidi="ar-KW"/>
              </w:rPr>
            </w:pPr>
            <w:r>
              <w:rPr>
                <w:lang w:bidi="ar-KW"/>
              </w:rPr>
              <w:t xml:space="preserve"> </w:t>
            </w:r>
            <w:r w:rsidR="00316289">
              <w:rPr>
                <w:lang w:bidi="ar-KW"/>
              </w:rPr>
              <w:t xml:space="preserve">Making Inferences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>
              <w:rPr>
                <w:lang w:bidi="ar-KW"/>
              </w:rPr>
              <w:t xml:space="preserve"> </w:t>
            </w:r>
            <w:r w:rsidR="00FF69FF">
              <w:rPr>
                <w:lang w:bidi="ar-KW"/>
              </w:rPr>
              <w:t>Practicing Inferences</w:t>
            </w:r>
            <w:r>
              <w:rPr>
                <w:lang w:bidi="ar-KW"/>
              </w:rPr>
              <w:t xml:space="preserve"> </w:t>
            </w:r>
            <w:r>
              <w:rPr>
                <w:rFonts w:ascii="Symbol" w:hAnsi="Symbol" w:eastAsia="Symbol" w:cs="Symbol"/>
                <w:lang w:bidi="ar-KW"/>
              </w:rPr>
              <w:t>·</w:t>
            </w:r>
            <w:r>
              <w:rPr>
                <w:lang w:bidi="ar-KW"/>
              </w:rPr>
              <w:t xml:space="preserve"> </w:t>
            </w:r>
            <w:r w:rsidR="009E7F22">
              <w:rPr>
                <w:lang w:bidi="ar-KW"/>
              </w:rPr>
              <w:t>Vocabulary Practice</w:t>
            </w:r>
          </w:p>
        </w:tc>
        <w:tc>
          <w:tcPr>
            <w:tcW w:w="1440" w:type="dxa"/>
          </w:tcPr>
          <w:p w:rsidR="00321F94" w:rsidP="001B0BD3" w:rsidRDefault="00321F94" w14:paraId="40F72108" w14:textId="1135296F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EE615B">
              <w:rPr>
                <w:lang w:bidi="ar-KW"/>
              </w:rPr>
              <w:t>3</w:t>
            </w:r>
          </w:p>
        </w:tc>
      </w:tr>
      <w:tr w:rsidR="00321F94" w:rsidTr="001B0BD3" w14:paraId="6455AAB7" w14:textId="77777777">
        <w:tc>
          <w:tcPr>
            <w:tcW w:w="2335" w:type="dxa"/>
          </w:tcPr>
          <w:p w:rsidR="00321F94" w:rsidP="001B0BD3" w:rsidRDefault="006250BF" w14:paraId="190D1A96" w14:textId="14440D2B">
            <w:pPr>
              <w:rPr>
                <w:lang w:bidi="ar-KW"/>
              </w:rPr>
            </w:pPr>
            <w:r>
              <w:rPr>
                <w:lang w:bidi="ar-KW"/>
              </w:rPr>
              <w:t>Understanding Patterns of Organization</w:t>
            </w:r>
          </w:p>
        </w:tc>
        <w:tc>
          <w:tcPr>
            <w:tcW w:w="6210" w:type="dxa"/>
          </w:tcPr>
          <w:p w:rsidR="00321F94" w:rsidP="001B0BD3" w:rsidRDefault="003407A9" w14:paraId="26C1BCAB" w14:textId="5D178199">
            <w:pPr>
              <w:rPr>
                <w:lang w:bidi="ar-KW"/>
              </w:rPr>
            </w:pPr>
            <w:r>
              <w:rPr>
                <w:lang w:bidi="ar-KW"/>
              </w:rPr>
              <w:t>The Comparison &amp; Contrast</w:t>
            </w:r>
            <w:r w:rsidR="00B4560E">
              <w:rPr>
                <w:lang w:bidi="ar-KW"/>
              </w:rPr>
              <w:t xml:space="preserve"> Pattern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BD0155">
              <w:rPr>
                <w:lang w:bidi="ar-KW"/>
              </w:rPr>
              <w:t>The Cause &amp; Effect</w:t>
            </w:r>
            <w:r w:rsidR="00B40336">
              <w:rPr>
                <w:lang w:bidi="ar-KW"/>
              </w:rPr>
              <w:t xml:space="preserve"> Pattern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CF48E9">
              <w:rPr>
                <w:lang w:bidi="ar-KW"/>
              </w:rPr>
              <w:t>Definition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7E1697">
              <w:rPr>
                <w:lang w:bidi="ar-KW"/>
              </w:rPr>
              <w:t>Chronological Order</w:t>
            </w:r>
            <w:r w:rsidR="00321F94">
              <w:rPr>
                <w:lang w:bidi="ar-KW"/>
              </w:rPr>
              <w:t xml:space="preserve"> </w:t>
            </w:r>
          </w:p>
        </w:tc>
        <w:tc>
          <w:tcPr>
            <w:tcW w:w="1440" w:type="dxa"/>
          </w:tcPr>
          <w:p w:rsidR="00321F94" w:rsidP="001B0BD3" w:rsidRDefault="00321F94" w14:paraId="716FAD3B" w14:textId="26D55E86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4D2896">
              <w:rPr>
                <w:lang w:bidi="ar-KW"/>
              </w:rPr>
              <w:t>3-4</w:t>
            </w:r>
          </w:p>
        </w:tc>
      </w:tr>
      <w:tr w:rsidR="00321F94" w:rsidTr="001B0BD3" w14:paraId="2698A2A0" w14:textId="77777777">
        <w:tc>
          <w:tcPr>
            <w:tcW w:w="2335" w:type="dxa"/>
          </w:tcPr>
          <w:p w:rsidR="00321F94" w:rsidP="001B0BD3" w:rsidRDefault="00E317E8" w14:paraId="4583191A" w14:textId="3231A1E1">
            <w:pPr>
              <w:rPr>
                <w:lang w:bidi="ar-KW"/>
              </w:rPr>
            </w:pPr>
            <w:r>
              <w:rPr>
                <w:lang w:bidi="ar-KW"/>
              </w:rPr>
              <w:t xml:space="preserve">Organizing </w:t>
            </w:r>
            <w:r w:rsidR="00147F18">
              <w:rPr>
                <w:lang w:bidi="ar-KW"/>
              </w:rPr>
              <w:t xml:space="preserve">Your </w:t>
            </w:r>
            <w:r w:rsidR="008D476B">
              <w:rPr>
                <w:lang w:bidi="ar-KW"/>
              </w:rPr>
              <w:t>Notes</w:t>
            </w:r>
          </w:p>
        </w:tc>
        <w:tc>
          <w:tcPr>
            <w:tcW w:w="6210" w:type="dxa"/>
          </w:tcPr>
          <w:p w:rsidR="00321F94" w:rsidP="001B0BD3" w:rsidRDefault="00706F24" w14:paraId="5166E67E" w14:textId="38A52FB7">
            <w:pPr>
              <w:rPr>
                <w:lang w:bidi="ar-KW"/>
              </w:rPr>
            </w:pPr>
            <w:r>
              <w:rPr>
                <w:lang w:bidi="ar-KW"/>
              </w:rPr>
              <w:t>Organizing Your Notes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692857">
              <w:rPr>
                <w:lang w:bidi="ar-KW"/>
              </w:rPr>
              <w:t>Practicing Organizing Your Notes</w:t>
            </w:r>
          </w:p>
        </w:tc>
        <w:tc>
          <w:tcPr>
            <w:tcW w:w="1440" w:type="dxa"/>
          </w:tcPr>
          <w:p w:rsidR="00321F94" w:rsidP="001B0BD3" w:rsidRDefault="00321F94" w14:paraId="73A546C3" w14:textId="2E097B9B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537784">
              <w:rPr>
                <w:lang w:bidi="ar-KW"/>
              </w:rPr>
              <w:t>4-5</w:t>
            </w:r>
          </w:p>
        </w:tc>
      </w:tr>
      <w:tr w:rsidR="00321F94" w:rsidTr="001B0BD3" w14:paraId="75F878E8" w14:textId="77777777">
        <w:tc>
          <w:tcPr>
            <w:tcW w:w="2335" w:type="dxa"/>
          </w:tcPr>
          <w:p w:rsidR="00321F94" w:rsidP="001B0BD3" w:rsidRDefault="00B561DE" w14:paraId="48A38A4C" w14:textId="08DDF345">
            <w:pPr>
              <w:rPr>
                <w:lang w:bidi="ar-KW"/>
              </w:rPr>
            </w:pPr>
            <w:r>
              <w:rPr>
                <w:lang w:bidi="ar-KW"/>
              </w:rPr>
              <w:t xml:space="preserve">Omitting </w:t>
            </w:r>
            <w:r w:rsidR="001C643D">
              <w:rPr>
                <w:lang w:bidi="ar-KW"/>
              </w:rPr>
              <w:t xml:space="preserve">Unnecessary </w:t>
            </w:r>
            <w:r w:rsidR="00B82043">
              <w:rPr>
                <w:lang w:bidi="ar-KW"/>
              </w:rPr>
              <w:t>Words</w:t>
            </w:r>
          </w:p>
        </w:tc>
        <w:tc>
          <w:tcPr>
            <w:tcW w:w="6210" w:type="dxa"/>
          </w:tcPr>
          <w:p w:rsidR="00321F94" w:rsidP="001B0BD3" w:rsidRDefault="00BC23B4" w14:paraId="44FD6BF6" w14:textId="3493FF0F">
            <w:pPr>
              <w:rPr>
                <w:lang w:bidi="ar-KW"/>
              </w:rPr>
            </w:pPr>
            <w:r>
              <w:rPr>
                <w:lang w:bidi="ar-KW"/>
              </w:rPr>
              <w:t>Omitting Unnecessary Words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Practicing </w:t>
            </w:r>
            <w:r w:rsidR="00D25D61">
              <w:rPr>
                <w:lang w:bidi="ar-KW"/>
              </w:rPr>
              <w:t>Omitting Unnecessary Words</w:t>
            </w:r>
            <w:r w:rsidR="00321F94">
              <w:rPr>
                <w:lang w:bidi="ar-KW"/>
              </w:rPr>
              <w:t xml:space="preserve"> </w:t>
            </w:r>
            <w:r w:rsidR="00321F94">
              <w:rPr>
                <w:rFonts w:ascii="Symbol" w:hAnsi="Symbol" w:eastAsia="Symbol" w:cs="Symbol"/>
                <w:lang w:bidi="ar-KW"/>
              </w:rPr>
              <w:t>·</w:t>
            </w:r>
            <w:r w:rsidR="00321F94">
              <w:rPr>
                <w:lang w:bidi="ar-KW"/>
              </w:rPr>
              <w:t xml:space="preserve"> </w:t>
            </w:r>
            <w:r w:rsidR="005F7D8E">
              <w:rPr>
                <w:lang w:bidi="ar-KW"/>
              </w:rPr>
              <w:t>Vocabulary</w:t>
            </w:r>
            <w:r w:rsidR="000467D6">
              <w:rPr>
                <w:lang w:bidi="ar-KW"/>
              </w:rPr>
              <w:t xml:space="preserve"> Practice</w:t>
            </w:r>
          </w:p>
        </w:tc>
        <w:tc>
          <w:tcPr>
            <w:tcW w:w="1440" w:type="dxa"/>
          </w:tcPr>
          <w:p w:rsidR="00321F94" w:rsidP="001B0BD3" w:rsidRDefault="00321F94" w14:paraId="49239ADA" w14:textId="75769498">
            <w:pPr>
              <w:rPr>
                <w:lang w:bidi="ar-KW"/>
              </w:rPr>
            </w:pPr>
            <w:r>
              <w:rPr>
                <w:lang w:bidi="ar-KW"/>
              </w:rPr>
              <w:t xml:space="preserve">Week </w:t>
            </w:r>
            <w:r w:rsidR="001E0FAF">
              <w:rPr>
                <w:lang w:bidi="ar-KW"/>
              </w:rPr>
              <w:t>6</w:t>
            </w:r>
          </w:p>
        </w:tc>
      </w:tr>
      <w:tr w:rsidR="00A41248" w:rsidTr="001B0BD3" w14:paraId="294875F4" w14:textId="77777777">
        <w:tc>
          <w:tcPr>
            <w:tcW w:w="2335" w:type="dxa"/>
          </w:tcPr>
          <w:p w:rsidR="00A41248" w:rsidP="001B0BD3" w:rsidRDefault="004A2177" w14:paraId="37660737" w14:textId="07C1FB21">
            <w:pPr>
              <w:rPr>
                <w:lang w:bidi="ar-KW"/>
              </w:rPr>
            </w:pPr>
            <w:r>
              <w:rPr>
                <w:lang w:bidi="ar-KW"/>
              </w:rPr>
              <w:t>Determining What’s Important</w:t>
            </w:r>
          </w:p>
        </w:tc>
        <w:tc>
          <w:tcPr>
            <w:tcW w:w="6210" w:type="dxa"/>
          </w:tcPr>
          <w:p w:rsidR="003A05A6" w:rsidP="003A05A6" w:rsidRDefault="000A32F2" w14:paraId="602F939B" w14:textId="56F95CD5">
            <w:pPr>
              <w:rPr>
                <w:lang w:bidi="ar-KW"/>
              </w:rPr>
            </w:pPr>
            <w:r>
              <w:rPr>
                <w:lang w:bidi="ar-KW"/>
              </w:rPr>
              <w:t>Determining What’s Important</w:t>
            </w:r>
            <w:r w:rsidR="00206101">
              <w:rPr>
                <w:lang w:bidi="ar-KW"/>
              </w:rPr>
              <w:t xml:space="preserve"> </w:t>
            </w:r>
            <w:r w:rsidR="00206101">
              <w:rPr>
                <w:rFonts w:ascii="Symbol" w:hAnsi="Symbol" w:eastAsia="Symbol" w:cs="Symbol"/>
                <w:lang w:bidi="ar-KW"/>
              </w:rPr>
              <w:t>·</w:t>
            </w:r>
            <w:r w:rsidR="00206101">
              <w:rPr>
                <w:lang w:bidi="ar-KW"/>
              </w:rPr>
              <w:t xml:space="preserve"> </w:t>
            </w:r>
            <w:r w:rsidR="005205C8">
              <w:rPr>
                <w:lang w:bidi="ar-KW"/>
              </w:rPr>
              <w:t xml:space="preserve">Other Types </w:t>
            </w:r>
            <w:r w:rsidR="00AD7A9E">
              <w:rPr>
                <w:lang w:bidi="ar-KW"/>
              </w:rPr>
              <w:t>of Topic Signals</w:t>
            </w:r>
            <w:r w:rsidR="00206101">
              <w:rPr>
                <w:lang w:bidi="ar-KW"/>
              </w:rPr>
              <w:t xml:space="preserve"> </w:t>
            </w:r>
            <w:r w:rsidR="00206101">
              <w:rPr>
                <w:rFonts w:ascii="Symbol" w:hAnsi="Symbol" w:eastAsia="Symbol" w:cs="Symbol"/>
                <w:lang w:bidi="ar-KW"/>
              </w:rPr>
              <w:t>·</w:t>
            </w:r>
            <w:r w:rsidR="00206101">
              <w:rPr>
                <w:lang w:bidi="ar-KW"/>
              </w:rPr>
              <w:t xml:space="preserve"> </w:t>
            </w:r>
            <w:r w:rsidR="003A05A6">
              <w:rPr>
                <w:lang w:bidi="ar-KW"/>
              </w:rPr>
              <w:t>Practicing Determining What’s Important</w:t>
            </w:r>
          </w:p>
        </w:tc>
        <w:tc>
          <w:tcPr>
            <w:tcW w:w="1440" w:type="dxa"/>
          </w:tcPr>
          <w:p w:rsidR="00A41248" w:rsidP="001B0BD3" w:rsidRDefault="00EE5856" w14:paraId="1C3E9E37" w14:textId="3ADFEAF7">
            <w:pPr>
              <w:rPr>
                <w:lang w:bidi="ar-KW"/>
              </w:rPr>
            </w:pPr>
            <w:r>
              <w:rPr>
                <w:lang w:bidi="ar-KW"/>
              </w:rPr>
              <w:t>Week 7</w:t>
            </w:r>
          </w:p>
        </w:tc>
      </w:tr>
    </w:tbl>
    <w:p w:rsidR="00321F94" w:rsidP="004F26AA" w:rsidRDefault="00321F94" w14:paraId="780B5FB0" w14:textId="49FA10DB">
      <w:pPr>
        <w:rPr>
          <w:lang w:bidi="ar-KW"/>
        </w:rPr>
      </w:pPr>
    </w:p>
    <w:p w:rsidRPr="005D45B2" w:rsidR="00321F94" w:rsidP="00321F94" w:rsidRDefault="00321F94" w14:paraId="6316C26D" w14:textId="792BDC4E">
      <w:pPr>
        <w:pStyle w:val="Heading1"/>
      </w:pPr>
      <w:r>
        <w:t>Presentation Course Outline</w:t>
      </w:r>
    </w:p>
    <w:tbl>
      <w:tblPr>
        <w:tblW w:w="9976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6226"/>
        <w:gridCol w:w="1429"/>
      </w:tblGrid>
      <w:tr w:rsidR="00FC2C13" w:rsidTr="00FC2C13" w14:paraId="11B36304" w14:textId="77777777">
        <w:trPr>
          <w:trHeight w:val="290"/>
        </w:trPr>
        <w:tc>
          <w:tcPr>
            <w:tcW w:w="2321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FC5E2F" w:rsidP="00FC5E2F" w:rsidRDefault="00FC5E2F" w14:paraId="55F050C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Title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FC5E2F" w:rsidP="00FC5E2F" w:rsidRDefault="00FC5E2F" w14:paraId="7F58459F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Topics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 w:color="auto" w:fill="D9D9D9"/>
            <w:hideMark/>
          </w:tcPr>
          <w:p w:rsidR="00FC5E2F" w:rsidP="00FC5E2F" w:rsidRDefault="00FC5E2F" w14:paraId="7873E8B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01948A92" w14:textId="77777777">
        <w:trPr>
          <w:trHeight w:val="915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29EA3C4A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Introduction to Presentation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1A17A054" w14:textId="4CA160F6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What is Expected in a Presentation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How a Presentation is Performed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Inflection, Tone, &amp; Eye Contact during Presentation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Practice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176E67E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1 - 2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439717FC" w14:textId="77777777">
        <w:trPr>
          <w:trHeight w:val="903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3A94B65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In-Depth Look at the Structure of a Presentation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7624F7E2" w14:textId="790EF944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Analyzing Parts of a Presentation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Break-down of Sections Including Introduction, Body and Conclusion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The Use of Outlines to Help Organize the Information Presented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03468634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3 - 4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5FE58181" w14:textId="77777777">
        <w:trPr>
          <w:trHeight w:val="909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1680070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Tools to Use in a Presentation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48995D6C" w14:textId="3C6C3582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Visuals Used in Presentations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PowerPoint, Graphs, Charts &amp; other Visual Aids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Notecards Usage without Reading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Practice Filling Outlines</w:t>
            </w:r>
            <w:r>
              <w:rPr>
                <w:rStyle w:val="eop"/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3EA1CA95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 5 - 6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036958F5" w14:textId="77777777">
        <w:trPr>
          <w:trHeight w:val="608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02A627B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Methods of Presentation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3B4ED9B2" w14:textId="20328AFB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Viewing Professional Presentations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 w:rsidR="004A0352"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 xml:space="preserve"> </w:t>
            </w:r>
            <w:r>
              <w:rPr>
                <w:rStyle w:val="normaltextrun"/>
                <w:rFonts w:ascii="Calibri" w:hAnsi="Calibri" w:cs="Calibri"/>
                <w:color w:val="000000"/>
                <w:sz w:val="22"/>
                <w:szCs w:val="22"/>
              </w:rPr>
              <w:t>Analyzing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Examples of Presentation </w:t>
            </w:r>
            <w:r>
              <w:rPr>
                <w:rStyle w:val="normaltextrun"/>
                <w:rFonts w:ascii="Symbol" w:hAnsi="Symbol" w:cs="Segoe UI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Practicing in Front of Students 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5B025450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7 - 8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18F776A4" w14:textId="77777777">
        <w:trPr>
          <w:trHeight w:val="915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7B8664F3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Putting It All Together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6DDBB616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Practice Creating Visuals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Practice Writing Outlines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Practice Filling Notecards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Practice Presenting with Confidence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Practice in Front of Students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20E554EB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9 - 10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  <w:tr w:rsidR="00FC5E2F" w:rsidTr="00FC2C13" w14:paraId="60E69B3B" w14:textId="77777777">
        <w:trPr>
          <w:trHeight w:val="608"/>
        </w:trPr>
        <w:tc>
          <w:tcPr>
            <w:tcW w:w="2321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688F3F0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Group Presentation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6226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5A72CEE1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How to Manage Presentations within a Group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How to Delegate Information and Workload </w:t>
            </w:r>
            <w:r>
              <w:rPr>
                <w:rStyle w:val="normaltextrun"/>
                <w:rFonts w:ascii="Symbol" w:hAnsi="Symbol" w:cs="Segoe UI"/>
                <w:color w:val="000000"/>
                <w:sz w:val="22"/>
                <w:szCs w:val="22"/>
              </w:rPr>
              <w:t>·</w:t>
            </w: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 How to Present in a Group Setting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  <w:tc>
          <w:tcPr>
            <w:tcW w:w="1429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 w:color="auto" w:fill="auto"/>
            <w:hideMark/>
          </w:tcPr>
          <w:p w:rsidR="00FC5E2F" w:rsidP="00FC5E2F" w:rsidRDefault="00FC5E2F" w14:paraId="017782EE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rFonts w:ascii="Calibri" w:hAnsi="Calibri" w:cs="Calibri"/>
                <w:sz w:val="22"/>
                <w:szCs w:val="22"/>
              </w:rPr>
              <w:t>Week 11 - 13</w:t>
            </w:r>
            <w:r>
              <w:rPr>
                <w:rStyle w:val="eop"/>
                <w:rFonts w:ascii="Calibri" w:hAnsi="Calibri" w:cs="Calibri"/>
                <w:sz w:val="22"/>
                <w:szCs w:val="22"/>
              </w:rPr>
              <w:t> </w:t>
            </w:r>
          </w:p>
        </w:tc>
      </w:tr>
    </w:tbl>
    <w:p w:rsidR="00321F94" w:rsidP="004F26AA" w:rsidRDefault="00321F94" w14:paraId="19656D17" w14:textId="77777777">
      <w:pPr>
        <w:rPr>
          <w:lang w:bidi="ar-KW"/>
        </w:rPr>
      </w:pPr>
    </w:p>
    <w:p w:rsidRPr="005D45B2" w:rsidR="00F31407" w:rsidP="004F26AA" w:rsidRDefault="00F31407" w14:paraId="3829B0A8" w14:textId="3ABE4E70">
      <w:pPr>
        <w:pStyle w:val="Heading1"/>
      </w:pPr>
      <w:r>
        <w:lastRenderedPageBreak/>
        <w:t>Important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6719"/>
      </w:tblGrid>
      <w:tr w:rsidRPr="00BC4ECD" w:rsidR="008C1DC9" w:rsidTr="008C1DC9" w14:paraId="54FDF92D" w14:textId="77777777">
        <w:tc>
          <w:tcPr>
            <w:tcW w:w="2297" w:type="dxa"/>
            <w:shd w:val="clear" w:color="auto" w:fill="D9D9D9" w:themeFill="background1" w:themeFillShade="D9"/>
          </w:tcPr>
          <w:p w:rsidRPr="00BC4ECD" w:rsidR="00F31407" w:rsidP="004F26AA" w:rsidRDefault="00F31407" w14:paraId="78C9056F" w14:textId="7525725C">
            <w:pPr>
              <w:rPr>
                <w:lang w:bidi="ar-KW"/>
              </w:rPr>
            </w:pPr>
            <w:r>
              <w:rPr>
                <w:lang w:bidi="ar-KW"/>
              </w:rPr>
              <w:t>Date</w:t>
            </w:r>
          </w:p>
        </w:tc>
        <w:tc>
          <w:tcPr>
            <w:tcW w:w="6719" w:type="dxa"/>
            <w:shd w:val="clear" w:color="auto" w:fill="D9D9D9" w:themeFill="background1" w:themeFillShade="D9"/>
          </w:tcPr>
          <w:p w:rsidRPr="00BC4ECD" w:rsidR="00F31407" w:rsidP="004F26AA" w:rsidRDefault="00F31407" w14:paraId="52E2770C" w14:textId="181BB758">
            <w:pPr>
              <w:rPr>
                <w:lang w:bidi="ar-KW"/>
              </w:rPr>
            </w:pPr>
            <w:r>
              <w:rPr>
                <w:lang w:bidi="ar-KW"/>
              </w:rPr>
              <w:t>Event</w:t>
            </w:r>
          </w:p>
        </w:tc>
      </w:tr>
      <w:tr w:rsidRPr="001557F5" w:rsidR="008C1DC9" w:rsidTr="008C1DC9" w14:paraId="777FBA7A" w14:textId="77777777">
        <w:tc>
          <w:tcPr>
            <w:tcW w:w="2297" w:type="dxa"/>
          </w:tcPr>
          <w:p w:rsidR="00F31407" w:rsidP="004F26AA" w:rsidRDefault="00AC1D33" w14:paraId="2E4D09D1" w14:textId="40BDD0BC">
            <w:pPr>
              <w:rPr>
                <w:lang w:bidi="ar-KW"/>
              </w:rPr>
            </w:pPr>
            <w:r>
              <w:rPr>
                <w:lang w:bidi="ar-KW"/>
              </w:rPr>
              <w:t>29</w:t>
            </w:r>
            <w:r w:rsidR="003547CE">
              <w:rPr>
                <w:lang w:bidi="ar-KW"/>
              </w:rPr>
              <w:t>/</w:t>
            </w:r>
            <w:r>
              <w:rPr>
                <w:lang w:bidi="ar-KW"/>
              </w:rPr>
              <w:t>4</w:t>
            </w:r>
            <w:r w:rsidR="003547CE">
              <w:rPr>
                <w:lang w:bidi="ar-KW"/>
              </w:rPr>
              <w:t>/20</w:t>
            </w:r>
            <w:r>
              <w:rPr>
                <w:lang w:bidi="ar-KW"/>
              </w:rPr>
              <w:t>21</w:t>
            </w:r>
          </w:p>
        </w:tc>
        <w:tc>
          <w:tcPr>
            <w:tcW w:w="6719" w:type="dxa"/>
          </w:tcPr>
          <w:p w:rsidRPr="001557F5" w:rsidR="00F31407" w:rsidP="004F26AA" w:rsidRDefault="00F31407" w14:paraId="5C7E61ED" w14:textId="758F7DAC">
            <w:pPr>
              <w:rPr>
                <w:rFonts w:cs="Tahoma"/>
                <w:rtl/>
              </w:rPr>
            </w:pPr>
            <w:r>
              <w:rPr>
                <w:lang w:bidi="ar-KW"/>
              </w:rPr>
              <w:t xml:space="preserve">Last day to drop </w:t>
            </w:r>
            <w:r w:rsidR="008C1DC9">
              <w:rPr>
                <w:lang w:bidi="ar-KW"/>
              </w:rPr>
              <w:t>a course</w:t>
            </w:r>
          </w:p>
        </w:tc>
      </w:tr>
      <w:tr w:rsidR="008C1DC9" w:rsidTr="008C1DC9" w14:paraId="3D098799" w14:textId="77777777">
        <w:tc>
          <w:tcPr>
            <w:tcW w:w="2297" w:type="dxa"/>
          </w:tcPr>
          <w:p w:rsidR="00F31407" w:rsidP="004F26AA" w:rsidRDefault="00577717" w14:paraId="7A21E469" w14:textId="48F9DA5C">
            <w:pPr>
              <w:rPr>
                <w:lang w:bidi="ar-KW"/>
              </w:rPr>
            </w:pPr>
            <w:r>
              <w:rPr>
                <w:lang w:bidi="ar-KW"/>
              </w:rPr>
              <w:t>23-</w:t>
            </w:r>
            <w:r w:rsidR="0078583A">
              <w:rPr>
                <w:lang w:bidi="ar-KW"/>
              </w:rPr>
              <w:t>26</w:t>
            </w:r>
            <w:r w:rsidR="003547CE">
              <w:rPr>
                <w:lang w:bidi="ar-KW"/>
              </w:rPr>
              <w:t>/</w:t>
            </w:r>
            <w:r w:rsidR="0078583A">
              <w:rPr>
                <w:lang w:bidi="ar-KW"/>
              </w:rPr>
              <w:t>5</w:t>
            </w:r>
            <w:r w:rsidR="003547CE">
              <w:rPr>
                <w:lang w:bidi="ar-KW"/>
              </w:rPr>
              <w:t>/20</w:t>
            </w:r>
            <w:r w:rsidR="0078583A">
              <w:rPr>
                <w:lang w:bidi="ar-KW"/>
              </w:rPr>
              <w:t>21</w:t>
            </w:r>
          </w:p>
        </w:tc>
        <w:tc>
          <w:tcPr>
            <w:tcW w:w="6719" w:type="dxa"/>
          </w:tcPr>
          <w:p w:rsidR="00F31407" w:rsidP="004F26AA" w:rsidRDefault="003547CE" w14:paraId="0144875C" w14:textId="644D0C12">
            <w:pPr>
              <w:rPr>
                <w:lang w:bidi="ar-KW"/>
              </w:rPr>
            </w:pPr>
            <w:r>
              <w:rPr>
                <w:lang w:bidi="ar-KW"/>
              </w:rPr>
              <w:t xml:space="preserve">Midterm </w:t>
            </w:r>
            <w:r w:rsidR="00577717">
              <w:rPr>
                <w:lang w:bidi="ar-KW"/>
              </w:rPr>
              <w:t>week</w:t>
            </w:r>
          </w:p>
        </w:tc>
      </w:tr>
      <w:tr w:rsidR="003547CE" w:rsidTr="008C1DC9" w14:paraId="1995E7D1" w14:textId="77777777">
        <w:tc>
          <w:tcPr>
            <w:tcW w:w="2297" w:type="dxa"/>
          </w:tcPr>
          <w:p w:rsidR="003547CE" w:rsidP="004F26AA" w:rsidRDefault="0050649C" w14:paraId="5E42F44F" w14:textId="67600664">
            <w:pPr>
              <w:rPr>
                <w:lang w:bidi="ar-KW"/>
              </w:rPr>
            </w:pPr>
            <w:r>
              <w:rPr>
                <w:lang w:bidi="ar-KW"/>
              </w:rPr>
              <w:t>28</w:t>
            </w:r>
            <w:r w:rsidR="003547CE">
              <w:rPr>
                <w:lang w:bidi="ar-KW"/>
              </w:rPr>
              <w:t>/</w:t>
            </w:r>
            <w:r w:rsidR="00B74642">
              <w:rPr>
                <w:lang w:bidi="ar-KW"/>
              </w:rPr>
              <w:t>6 – 1/7</w:t>
            </w:r>
            <w:r w:rsidR="003547CE">
              <w:rPr>
                <w:lang w:bidi="ar-KW"/>
              </w:rPr>
              <w:t>/20</w:t>
            </w:r>
            <w:r w:rsidR="00B74642">
              <w:rPr>
                <w:lang w:bidi="ar-KW"/>
              </w:rPr>
              <w:t>21</w:t>
            </w:r>
          </w:p>
        </w:tc>
        <w:tc>
          <w:tcPr>
            <w:tcW w:w="6719" w:type="dxa"/>
          </w:tcPr>
          <w:p w:rsidR="003547CE" w:rsidP="004F26AA" w:rsidRDefault="0078583A" w14:paraId="49A35237" w14:textId="5DFEB20F">
            <w:pPr>
              <w:rPr>
                <w:lang w:bidi="ar-KW"/>
              </w:rPr>
            </w:pPr>
            <w:r>
              <w:rPr>
                <w:lang w:bidi="ar-KW"/>
              </w:rPr>
              <w:t>Final Exam week</w:t>
            </w:r>
          </w:p>
        </w:tc>
      </w:tr>
      <w:tr w:rsidR="003547CE" w:rsidTr="008C1DC9" w14:paraId="6BB35187" w14:textId="77777777">
        <w:tc>
          <w:tcPr>
            <w:tcW w:w="2297" w:type="dxa"/>
          </w:tcPr>
          <w:p w:rsidR="003547CE" w:rsidP="004F26AA" w:rsidRDefault="00B74642" w14:paraId="33CFF2ED" w14:textId="6BFF5DD5">
            <w:pPr>
              <w:rPr>
                <w:lang w:bidi="ar-KW"/>
              </w:rPr>
            </w:pPr>
            <w:r>
              <w:rPr>
                <w:lang w:bidi="ar-KW"/>
              </w:rPr>
              <w:t>1</w:t>
            </w:r>
            <w:r w:rsidR="003547CE">
              <w:rPr>
                <w:lang w:bidi="ar-KW"/>
              </w:rPr>
              <w:t>/</w:t>
            </w:r>
            <w:r>
              <w:rPr>
                <w:lang w:bidi="ar-KW"/>
              </w:rPr>
              <w:t>7</w:t>
            </w:r>
            <w:r w:rsidR="003547CE">
              <w:rPr>
                <w:lang w:bidi="ar-KW"/>
              </w:rPr>
              <w:t>/20</w:t>
            </w:r>
            <w:r>
              <w:rPr>
                <w:lang w:bidi="ar-KW"/>
              </w:rPr>
              <w:t>21</w:t>
            </w:r>
          </w:p>
        </w:tc>
        <w:tc>
          <w:tcPr>
            <w:tcW w:w="6719" w:type="dxa"/>
          </w:tcPr>
          <w:p w:rsidR="003547CE" w:rsidP="004F26AA" w:rsidRDefault="003547CE" w14:paraId="4BA74949" w14:textId="335F6E0D">
            <w:pPr>
              <w:rPr>
                <w:lang w:bidi="ar-KW"/>
              </w:rPr>
            </w:pPr>
            <w:r>
              <w:rPr>
                <w:lang w:bidi="ar-KW"/>
              </w:rPr>
              <w:t>Last day of classes</w:t>
            </w:r>
          </w:p>
        </w:tc>
      </w:tr>
    </w:tbl>
    <w:p w:rsidR="00F31407" w:rsidP="004F26AA" w:rsidRDefault="00F31407" w14:paraId="448B8993" w14:textId="6F61A28E">
      <w:pPr>
        <w:rPr>
          <w:lang w:bidi="ar-KW"/>
        </w:rPr>
      </w:pPr>
    </w:p>
    <w:p w:rsidR="004F26AA" w:rsidP="002303BB" w:rsidRDefault="00E66018" w14:paraId="6D6C306A" w14:textId="3E899D7C">
      <w:pPr>
        <w:pStyle w:val="Heading1"/>
      </w:pPr>
      <w:r>
        <w:t>CBA Competency Goals</w:t>
      </w:r>
    </w:p>
    <w:p w:rsidRPr="007C5872" w:rsidR="002303BB" w:rsidP="002303BB" w:rsidRDefault="002303BB" w14:paraId="7FB661C8" w14:textId="77777777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lang w:bidi="ar-KW"/>
        </w:rPr>
      </w:pPr>
      <w:r w:rsidRPr="00B33A33">
        <w:rPr>
          <w:b/>
          <w:bCs/>
          <w:u w:val="single"/>
          <w:lang w:bidi="ar-KW"/>
        </w:rPr>
        <w:t xml:space="preserve">Analytical </w:t>
      </w:r>
      <w:r>
        <w:rPr>
          <w:b/>
          <w:bCs/>
          <w:u w:val="single"/>
          <w:lang w:bidi="ar-KW"/>
        </w:rPr>
        <w:t>Competency: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</w:t>
      </w:r>
      <w:r>
        <w:rPr>
          <w:lang w:bidi="ar-KW"/>
        </w:rPr>
        <w:t xml:space="preserve"> use analytical skills to solve business problems </w:t>
      </w:r>
      <w:r w:rsidRPr="007C5872">
        <w:rPr>
          <w:lang w:bidi="ar-KW"/>
        </w:rPr>
        <w:t>and make a well-supported business decision.</w:t>
      </w:r>
    </w:p>
    <w:p w:rsidRPr="007C5872" w:rsidR="002303BB" w:rsidP="002303BB" w:rsidRDefault="002303BB" w14:paraId="12D226BA" w14:textId="77777777">
      <w:pPr>
        <w:pStyle w:val="ListParagraph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:rsidRPr="007C5872" w:rsidR="002303BB" w:rsidP="002303BB" w:rsidRDefault="002303BB" w14:paraId="232464CB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appropriate analytical techniques to solve a given business problem</w:t>
      </w:r>
      <w:r w:rsidRPr="007C5872">
        <w:rPr>
          <w:lang w:bidi="ar-KW"/>
        </w:rPr>
        <w:t>.</w:t>
      </w:r>
    </w:p>
    <w:p w:rsidR="002303BB" w:rsidP="002303BB" w:rsidRDefault="002303BB" w14:paraId="463B9491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Critically evaluate multiple solutions to a business problem.</w:t>
      </w:r>
    </w:p>
    <w:p w:rsidRPr="00251479" w:rsidR="002303BB" w:rsidP="002303BB" w:rsidRDefault="002303BB" w14:paraId="76BF49D3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Make</w:t>
      </w:r>
      <w:r w:rsidRPr="0020175B">
        <w:rPr>
          <w:lang w:bidi="ar-KW"/>
        </w:rPr>
        <w:t xml:space="preserve"> well-supported business decision</w:t>
      </w:r>
      <w:r>
        <w:rPr>
          <w:lang w:bidi="ar-KW"/>
        </w:rPr>
        <w:t>s.</w:t>
      </w:r>
    </w:p>
    <w:p w:rsidR="002303BB" w:rsidP="002303BB" w:rsidRDefault="002303BB" w14:paraId="23802AFA" w14:textId="77777777">
      <w:pPr>
        <w:spacing w:after="0"/>
        <w:rPr>
          <w:sz w:val="16"/>
          <w:szCs w:val="16"/>
          <w:lang w:bidi="ar-KW"/>
        </w:rPr>
      </w:pPr>
    </w:p>
    <w:p w:rsidRPr="0053343E" w:rsidR="002303BB" w:rsidP="002303BB" w:rsidRDefault="002303BB" w14:paraId="06FD6E19" w14:textId="77777777">
      <w:pPr>
        <w:spacing w:after="0"/>
        <w:rPr>
          <w:sz w:val="16"/>
          <w:szCs w:val="16"/>
          <w:lang w:bidi="ar-KW"/>
        </w:rPr>
      </w:pPr>
    </w:p>
    <w:p w:rsidRPr="007C5872" w:rsidR="002303BB" w:rsidP="002303BB" w:rsidRDefault="002303BB" w14:paraId="43756E2D" w14:textId="77777777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Communication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communicate effectively in a wide variety of business settings.</w:t>
      </w:r>
    </w:p>
    <w:p w:rsidRPr="007C5872" w:rsidR="002303BB" w:rsidP="002303BB" w:rsidRDefault="002303BB" w14:paraId="0B109DED" w14:textId="77777777">
      <w:pPr>
        <w:pStyle w:val="ListParagraph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:rsidRPr="007C5872" w:rsidR="002303BB" w:rsidP="002303BB" w:rsidRDefault="002303BB" w14:paraId="17873DF4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Deliver clear, concise, and audience-centered presentations.</w:t>
      </w:r>
    </w:p>
    <w:p w:rsidRPr="007C5872" w:rsidR="002303BB" w:rsidP="002303BB" w:rsidRDefault="002303BB" w14:paraId="3A607D9A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Write clear, concise, and audience-centered business documents.</w:t>
      </w:r>
    </w:p>
    <w:p w:rsidR="002303BB" w:rsidP="002303BB" w:rsidRDefault="002303BB" w14:paraId="22BF4D1F" w14:textId="77777777">
      <w:pPr>
        <w:rPr>
          <w:lang w:bidi="ar-KW"/>
        </w:rPr>
      </w:pPr>
    </w:p>
    <w:p w:rsidRPr="007C5872" w:rsidR="002303BB" w:rsidP="002303BB" w:rsidRDefault="002303BB" w14:paraId="1FFE5F60" w14:textId="77777777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Information Technology Competency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</w:t>
      </w:r>
      <w:r>
        <w:rPr>
          <w:lang w:bidi="ar-KW"/>
        </w:rPr>
        <w:t>utilize Information Technology for the completion of business tasks</w:t>
      </w:r>
      <w:r w:rsidRPr="007C5872">
        <w:rPr>
          <w:lang w:bidi="ar-KW"/>
        </w:rPr>
        <w:t>.</w:t>
      </w:r>
    </w:p>
    <w:p w:rsidRPr="007C5872" w:rsidR="002303BB" w:rsidP="002303BB" w:rsidRDefault="002303BB" w14:paraId="7C9DB9CB" w14:textId="77777777">
      <w:pPr>
        <w:pStyle w:val="ListParagraph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:rsidR="002303BB" w:rsidP="002303BB" w:rsidRDefault="002303BB" w14:paraId="49ED8B5E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Use data-processing tools to analyze or solve business problems</w:t>
      </w:r>
      <w:r w:rsidRPr="007C5872">
        <w:rPr>
          <w:lang w:bidi="ar-KW"/>
        </w:rPr>
        <w:t>.</w:t>
      </w:r>
    </w:p>
    <w:p w:rsidR="002303BB" w:rsidP="002303BB" w:rsidRDefault="002303BB" w14:paraId="39088145" w14:textId="77777777">
      <w:pPr>
        <w:pStyle w:val="ListParagraph"/>
        <w:spacing w:after="0"/>
        <w:ind w:left="450"/>
        <w:jc w:val="both"/>
        <w:rPr>
          <w:lang w:bidi="ar-KW"/>
        </w:rPr>
      </w:pPr>
    </w:p>
    <w:p w:rsidRPr="007C5872" w:rsidR="002303BB" w:rsidP="002303BB" w:rsidRDefault="002303BB" w14:paraId="16541208" w14:textId="77777777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lang w:bidi="ar-KW"/>
        </w:rPr>
      </w:pPr>
      <w:r w:rsidRPr="007C5872">
        <w:rPr>
          <w:b/>
          <w:bCs/>
          <w:u w:val="single"/>
          <w:lang w:bidi="ar-KW"/>
        </w:rPr>
        <w:t xml:space="preserve">Ethical </w:t>
      </w:r>
      <w:r>
        <w:rPr>
          <w:b/>
          <w:bCs/>
          <w:u w:val="single"/>
          <w:lang w:bidi="ar-KW"/>
        </w:rPr>
        <w:t>Competency</w:t>
      </w:r>
      <w:r w:rsidRPr="007C5872">
        <w:rPr>
          <w:b/>
          <w:bCs/>
          <w:u w:val="single"/>
          <w:lang w:bidi="ar-KW"/>
        </w:rPr>
        <w:t>:</w:t>
      </w:r>
      <w:r>
        <w:rPr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</w:t>
      </w:r>
      <w:r w:rsidRPr="007C5872">
        <w:rPr>
          <w:lang w:bidi="ar-KW"/>
        </w:rPr>
        <w:t xml:space="preserve"> be able to recognize ethical issues present in business environment, analyze the tradeoffs between different ethical perspectives, and make a well-supported ethical decision.</w:t>
      </w:r>
    </w:p>
    <w:p w:rsidRPr="007C5872" w:rsidR="002303BB" w:rsidP="002303BB" w:rsidRDefault="002303BB" w14:paraId="324467D7" w14:textId="77777777">
      <w:pPr>
        <w:spacing w:after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:rsidRPr="007C5872" w:rsidR="002303BB" w:rsidP="002303BB" w:rsidRDefault="002303BB" w14:paraId="05508005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Identify the ethical dimensions of a business decision.</w:t>
      </w:r>
    </w:p>
    <w:p w:rsidRPr="007C5872" w:rsidR="002303BB" w:rsidP="002303BB" w:rsidRDefault="002303BB" w14:paraId="7C4BFC48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 xml:space="preserve">Recognize and analyze the tradeoffs created by application of competing ethical perspectives. </w:t>
      </w:r>
    </w:p>
    <w:p w:rsidR="002303BB" w:rsidP="002303BB" w:rsidRDefault="002303BB" w14:paraId="0A1A4667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 w:rsidRPr="007C5872">
        <w:rPr>
          <w:lang w:bidi="ar-KW"/>
        </w:rPr>
        <w:t>Formulate and defend a well-supported recommendation for the resolution of an ethical issue.</w:t>
      </w:r>
    </w:p>
    <w:p w:rsidR="002303BB" w:rsidP="002303BB" w:rsidRDefault="002303BB" w14:paraId="2D0B94CB" w14:textId="77777777">
      <w:pPr>
        <w:rPr>
          <w:lang w:bidi="ar-KW"/>
        </w:rPr>
      </w:pPr>
    </w:p>
    <w:p w:rsidRPr="007C5872" w:rsidR="002303BB" w:rsidP="002303BB" w:rsidRDefault="002303BB" w14:paraId="3057EC24" w14:textId="77777777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lang w:bidi="ar-KW"/>
        </w:rPr>
      </w:pPr>
      <w:r>
        <w:rPr>
          <w:b/>
          <w:bCs/>
          <w:u w:val="single"/>
          <w:lang w:bidi="ar-KW"/>
        </w:rPr>
        <w:t>General Business Knowledge</w:t>
      </w:r>
      <w:r w:rsidRPr="007C5872">
        <w:rPr>
          <w:b/>
          <w:bCs/>
          <w:u w:val="single"/>
          <w:lang w:bidi="ar-KW"/>
        </w:rPr>
        <w:t>:</w:t>
      </w:r>
      <w:r w:rsidRPr="007C5872">
        <w:rPr>
          <w:b/>
          <w:bCs/>
          <w:lang w:bidi="ar-KW"/>
        </w:rPr>
        <w:t xml:space="preserve"> </w:t>
      </w:r>
      <w:r w:rsidRPr="007C5872">
        <w:rPr>
          <w:lang w:bidi="ar-KW"/>
        </w:rPr>
        <w:t xml:space="preserve">A CBA graduate </w:t>
      </w:r>
      <w:r>
        <w:rPr>
          <w:lang w:bidi="ar-KW"/>
        </w:rPr>
        <w:t>will be able to demonstrate a basic understanding of the main business disciplines’ concepts and theories</w:t>
      </w:r>
      <w:r w:rsidRPr="007C5872">
        <w:rPr>
          <w:lang w:bidi="ar-KW"/>
        </w:rPr>
        <w:t>.</w:t>
      </w:r>
    </w:p>
    <w:p w:rsidRPr="007C5872" w:rsidR="002303BB" w:rsidP="002303BB" w:rsidRDefault="002303BB" w14:paraId="380AE3FD" w14:textId="77777777">
      <w:pPr>
        <w:pStyle w:val="ListParagraph"/>
        <w:spacing w:after="0"/>
        <w:ind w:left="0"/>
        <w:jc w:val="both"/>
        <w:rPr>
          <w:b/>
          <w:bCs/>
          <w:lang w:bidi="ar-KW"/>
        </w:rPr>
      </w:pPr>
      <w:r w:rsidRPr="007C5872">
        <w:rPr>
          <w:b/>
          <w:bCs/>
          <w:lang w:bidi="ar-KW"/>
        </w:rPr>
        <w:t>Student Learning Objectives:</w:t>
      </w:r>
    </w:p>
    <w:p w:rsidR="002303BB" w:rsidP="002303BB" w:rsidRDefault="002303BB" w14:paraId="14D9429F" w14:textId="77777777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lang w:bidi="ar-KW"/>
        </w:rPr>
      </w:pPr>
      <w:r>
        <w:rPr>
          <w:lang w:bidi="ar-KW"/>
        </w:rPr>
        <w:t>Acquire a fundamental understanding of knowledge from the main business disciplines (e.g. finance, accounting, marketing, and management information systems, among others).</w:t>
      </w:r>
    </w:p>
    <w:p w:rsidRPr="00333E46" w:rsidR="00E66018" w:rsidP="004F26AA" w:rsidRDefault="00E66018" w14:paraId="6AFFA1B2" w14:textId="77777777">
      <w:pPr>
        <w:rPr>
          <w:lang w:bidi="ar-KW"/>
        </w:rPr>
      </w:pPr>
    </w:p>
    <w:sectPr w:rsidRPr="00333E46" w:rsidR="00E66018" w:rsidSect="001F5540">
      <w:headerReference w:type="default" r:id="rId13"/>
      <w:footerReference w:type="default" r:id="rId14"/>
      <w:footnotePr>
        <w:numFmt w:val="chicago"/>
      </w:footnotePr>
      <w:pgSz w:w="11906" w:h="16838" w:orient="portrait"/>
      <w:pgMar w:top="720" w:right="1008" w:bottom="1008" w:left="100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71A35" w:rsidP="00A731D4" w:rsidRDefault="00371A35" w14:paraId="47B9DCCE" w14:textId="77777777">
      <w:pPr>
        <w:spacing w:after="0" w:line="240" w:lineRule="auto"/>
      </w:pPr>
      <w:r>
        <w:separator/>
      </w:r>
    </w:p>
  </w:endnote>
  <w:endnote w:type="continuationSeparator" w:id="0">
    <w:p w:rsidR="00371A35" w:rsidP="00A731D4" w:rsidRDefault="00371A35" w14:paraId="24506B6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0AEE" w:rsidRDefault="00D30AEE" w14:paraId="43EE0CBE" w14:textId="5C5F16EC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of </w:t>
    </w:r>
    <w:r w:rsidR="00371A35">
      <w:fldChar w:fldCharType="begin"/>
    </w:r>
    <w:r w:rsidR="00371A35">
      <w:instrText xml:space="preserve"> NUMPAGES  \* Arabic  \* MERGEFORMAT </w:instrText>
    </w:r>
    <w:r w:rsidR="00371A35">
      <w:fldChar w:fldCharType="separate"/>
    </w:r>
    <w:r>
      <w:rPr>
        <w:noProof/>
      </w:rPr>
      <w:t>4</w:t>
    </w:r>
    <w:r w:rsidR="00371A35">
      <w:rPr>
        <w:noProof/>
      </w:rPr>
      <w:fldChar w:fldCharType="end"/>
    </w:r>
    <w:r>
      <w:t xml:space="preserve"> </w:t>
    </w:r>
  </w:p>
  <w:p w:rsidRPr="008C1DC9" w:rsidR="004756DD" w:rsidP="00DF033F" w:rsidRDefault="004756DD" w14:paraId="21A40471" w14:textId="1BD8B783">
    <w:pPr>
      <w:pStyle w:val="Footer"/>
      <w:tabs>
        <w:tab w:val="clear" w:pos="4320"/>
        <w:tab w:val="clear" w:pos="8640"/>
        <w:tab w:val="center" w:pos="1276"/>
        <w:tab w:val="right" w:pos="9026"/>
      </w:tabs>
      <w:rPr>
        <w:rFonts w:ascii="Calibri" w:hAnsi="Calibri"/>
        <w:lang w:bidi="ar-KW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71A35" w:rsidP="009A6D97" w:rsidRDefault="00371A35" w14:paraId="210BFD65" w14:textId="77777777">
      <w:pPr>
        <w:spacing w:after="0" w:line="240" w:lineRule="auto"/>
      </w:pPr>
      <w:r>
        <w:separator/>
      </w:r>
    </w:p>
  </w:footnote>
  <w:footnote w:type="continuationSeparator" w:id="0">
    <w:p w:rsidR="00371A35" w:rsidP="00A731D4" w:rsidRDefault="00371A35" w14:paraId="2A314C3A" w14:textId="77777777">
      <w:pPr>
        <w:spacing w:after="0" w:line="240" w:lineRule="auto"/>
      </w:pPr>
      <w:r>
        <w:continuationSeparator/>
      </w:r>
    </w:p>
  </w:footnote>
  <w:footnote w:type="continuationNotice" w:id="1">
    <w:p w:rsidR="00371A35" w:rsidP="00260A6C" w:rsidRDefault="00371A35" w14:paraId="5CE83A7B" w14:textId="77777777">
      <w:pPr>
        <w:spacing w:after="0" w:line="240" w:lineRule="auto"/>
      </w:pPr>
    </w:p>
  </w:footnote>
  <w:footnote w:id="2">
    <w:p w:rsidR="00126072" w:rsidP="00126072" w:rsidRDefault="00126072" w14:paraId="230BE2DD" w14:textId="3A9DD9C2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t>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D30AEE" w:rsidRDefault="00D30AEE" w14:paraId="61E7582F" w14:textId="76E30F2D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1117B"/>
    <w:multiLevelType w:val="hybridMultilevel"/>
    <w:tmpl w:val="B4165C54"/>
    <w:lvl w:ilvl="0" w:tplc="C4660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A1FCD"/>
    <w:multiLevelType w:val="hybridMultilevel"/>
    <w:tmpl w:val="52586C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4A4316"/>
    <w:multiLevelType w:val="hybridMultilevel"/>
    <w:tmpl w:val="E598880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A82569"/>
    <w:multiLevelType w:val="hybridMultilevel"/>
    <w:tmpl w:val="A816F944"/>
    <w:lvl w:ilvl="0" w:tplc="00BEDF0E">
      <w:start w:val="1"/>
      <w:numFmt w:val="decimal"/>
      <w:lvlText w:val="CLO%1."/>
      <w:lvlJc w:val="left"/>
      <w:pPr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6" w15:restartNumberingAfterBreak="0">
    <w:nsid w:val="6306301D"/>
    <w:multiLevelType w:val="hybridMultilevel"/>
    <w:tmpl w:val="ECD094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B5B4CF2"/>
    <w:multiLevelType w:val="hybridMultilevel"/>
    <w:tmpl w:val="3898949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77734448"/>
    <w:multiLevelType w:val="hybridMultilevel"/>
    <w:tmpl w:val="A9AA73DC"/>
    <w:lvl w:ilvl="0" w:tplc="D506E4D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 wp14">
  <w:zoom w:percent="100"/>
  <w:trackRevisions w:val="false"/>
  <w:defaultTabStop w:val="720"/>
  <w:characterSpacingControl w:val="doNotCompress"/>
  <w:hdrShapeDefaults>
    <o:shapedefaults v:ext="edit" spidmax="2049"/>
  </w:hdrShapeDefaults>
  <w:footnotePr>
    <w:numFmt w:val="chicago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134B5"/>
    <w:rsid w:val="000467D6"/>
    <w:rsid w:val="00046E4B"/>
    <w:rsid w:val="00047B85"/>
    <w:rsid w:val="00072EBC"/>
    <w:rsid w:val="000755D0"/>
    <w:rsid w:val="00081A3C"/>
    <w:rsid w:val="00090DE1"/>
    <w:rsid w:val="00095B78"/>
    <w:rsid w:val="000A32F2"/>
    <w:rsid w:val="000A74D7"/>
    <w:rsid w:val="000B491C"/>
    <w:rsid w:val="000C6F5C"/>
    <w:rsid w:val="00105590"/>
    <w:rsid w:val="00123CC1"/>
    <w:rsid w:val="00126072"/>
    <w:rsid w:val="00137A8F"/>
    <w:rsid w:val="00142A90"/>
    <w:rsid w:val="00147F18"/>
    <w:rsid w:val="00150FE0"/>
    <w:rsid w:val="001557F5"/>
    <w:rsid w:val="00170219"/>
    <w:rsid w:val="00171B63"/>
    <w:rsid w:val="00175F0F"/>
    <w:rsid w:val="0018566C"/>
    <w:rsid w:val="00192302"/>
    <w:rsid w:val="001C643D"/>
    <w:rsid w:val="001C675E"/>
    <w:rsid w:val="001C73AE"/>
    <w:rsid w:val="001E0FAF"/>
    <w:rsid w:val="001F0757"/>
    <w:rsid w:val="001F5540"/>
    <w:rsid w:val="00206101"/>
    <w:rsid w:val="00224AD2"/>
    <w:rsid w:val="00225548"/>
    <w:rsid w:val="002303BB"/>
    <w:rsid w:val="00243BA2"/>
    <w:rsid w:val="00260A6C"/>
    <w:rsid w:val="00263F8D"/>
    <w:rsid w:val="0027500D"/>
    <w:rsid w:val="00284AEB"/>
    <w:rsid w:val="00287895"/>
    <w:rsid w:val="00293DA7"/>
    <w:rsid w:val="00297492"/>
    <w:rsid w:val="002A2D79"/>
    <w:rsid w:val="002B581C"/>
    <w:rsid w:val="002C20AB"/>
    <w:rsid w:val="002C6A86"/>
    <w:rsid w:val="002E3012"/>
    <w:rsid w:val="002F1BED"/>
    <w:rsid w:val="002F5D9C"/>
    <w:rsid w:val="003052A4"/>
    <w:rsid w:val="00311112"/>
    <w:rsid w:val="00315BBC"/>
    <w:rsid w:val="00316289"/>
    <w:rsid w:val="00317FF4"/>
    <w:rsid w:val="00321F94"/>
    <w:rsid w:val="00324130"/>
    <w:rsid w:val="00333E46"/>
    <w:rsid w:val="003407A9"/>
    <w:rsid w:val="003547CE"/>
    <w:rsid w:val="00360897"/>
    <w:rsid w:val="00361483"/>
    <w:rsid w:val="00371A35"/>
    <w:rsid w:val="003A05A6"/>
    <w:rsid w:val="003B5826"/>
    <w:rsid w:val="003C1E1A"/>
    <w:rsid w:val="003D2214"/>
    <w:rsid w:val="003F6CA9"/>
    <w:rsid w:val="0040538F"/>
    <w:rsid w:val="00406363"/>
    <w:rsid w:val="004166BB"/>
    <w:rsid w:val="0042511F"/>
    <w:rsid w:val="004260BC"/>
    <w:rsid w:val="00430BFB"/>
    <w:rsid w:val="00437208"/>
    <w:rsid w:val="00441B84"/>
    <w:rsid w:val="00443A74"/>
    <w:rsid w:val="0044538C"/>
    <w:rsid w:val="004756DD"/>
    <w:rsid w:val="004777B0"/>
    <w:rsid w:val="00483971"/>
    <w:rsid w:val="004901CE"/>
    <w:rsid w:val="004964B4"/>
    <w:rsid w:val="004A0352"/>
    <w:rsid w:val="004A2177"/>
    <w:rsid w:val="004A3873"/>
    <w:rsid w:val="004D0B22"/>
    <w:rsid w:val="004D2896"/>
    <w:rsid w:val="004F136F"/>
    <w:rsid w:val="004F26AA"/>
    <w:rsid w:val="004F73DD"/>
    <w:rsid w:val="0050010A"/>
    <w:rsid w:val="0050649C"/>
    <w:rsid w:val="005165F7"/>
    <w:rsid w:val="00517ADE"/>
    <w:rsid w:val="005205C8"/>
    <w:rsid w:val="0052580C"/>
    <w:rsid w:val="00537784"/>
    <w:rsid w:val="005438E7"/>
    <w:rsid w:val="00555D48"/>
    <w:rsid w:val="00577717"/>
    <w:rsid w:val="00593671"/>
    <w:rsid w:val="005B617D"/>
    <w:rsid w:val="005C6592"/>
    <w:rsid w:val="005D45B2"/>
    <w:rsid w:val="005D5C06"/>
    <w:rsid w:val="005E7B9A"/>
    <w:rsid w:val="005E7BB3"/>
    <w:rsid w:val="005F7D8E"/>
    <w:rsid w:val="00607FAA"/>
    <w:rsid w:val="006250BF"/>
    <w:rsid w:val="00636639"/>
    <w:rsid w:val="00651229"/>
    <w:rsid w:val="006512A1"/>
    <w:rsid w:val="00655C6B"/>
    <w:rsid w:val="0066693E"/>
    <w:rsid w:val="00683B58"/>
    <w:rsid w:val="00687B05"/>
    <w:rsid w:val="006906EE"/>
    <w:rsid w:val="00692857"/>
    <w:rsid w:val="006929F1"/>
    <w:rsid w:val="006A5227"/>
    <w:rsid w:val="006B0E5C"/>
    <w:rsid w:val="006B4146"/>
    <w:rsid w:val="006B4330"/>
    <w:rsid w:val="006C138E"/>
    <w:rsid w:val="006D0091"/>
    <w:rsid w:val="006D74BD"/>
    <w:rsid w:val="00705B5E"/>
    <w:rsid w:val="00706F24"/>
    <w:rsid w:val="0072108E"/>
    <w:rsid w:val="00725CFB"/>
    <w:rsid w:val="00753313"/>
    <w:rsid w:val="00772410"/>
    <w:rsid w:val="00776A50"/>
    <w:rsid w:val="007817F6"/>
    <w:rsid w:val="0078367C"/>
    <w:rsid w:val="0078583A"/>
    <w:rsid w:val="00787D76"/>
    <w:rsid w:val="00790682"/>
    <w:rsid w:val="00791BDA"/>
    <w:rsid w:val="00793105"/>
    <w:rsid w:val="007B292E"/>
    <w:rsid w:val="007B7BC3"/>
    <w:rsid w:val="007D1117"/>
    <w:rsid w:val="007D3503"/>
    <w:rsid w:val="007E1697"/>
    <w:rsid w:val="007E4A54"/>
    <w:rsid w:val="007E7AB6"/>
    <w:rsid w:val="007F31DA"/>
    <w:rsid w:val="007F6599"/>
    <w:rsid w:val="007F7AFE"/>
    <w:rsid w:val="00810AC5"/>
    <w:rsid w:val="008140B9"/>
    <w:rsid w:val="00814CC6"/>
    <w:rsid w:val="00825EF8"/>
    <w:rsid w:val="008433C1"/>
    <w:rsid w:val="00845553"/>
    <w:rsid w:val="00860EFA"/>
    <w:rsid w:val="00877846"/>
    <w:rsid w:val="008937D3"/>
    <w:rsid w:val="0089446A"/>
    <w:rsid w:val="008C1DC9"/>
    <w:rsid w:val="008D476B"/>
    <w:rsid w:val="008D78BA"/>
    <w:rsid w:val="008E5F79"/>
    <w:rsid w:val="0091470E"/>
    <w:rsid w:val="00914975"/>
    <w:rsid w:val="00915858"/>
    <w:rsid w:val="00927913"/>
    <w:rsid w:val="00932490"/>
    <w:rsid w:val="00941E83"/>
    <w:rsid w:val="00944608"/>
    <w:rsid w:val="00946458"/>
    <w:rsid w:val="00947CF5"/>
    <w:rsid w:val="00955A2E"/>
    <w:rsid w:val="00961C13"/>
    <w:rsid w:val="00963EB3"/>
    <w:rsid w:val="00971CAA"/>
    <w:rsid w:val="00986D47"/>
    <w:rsid w:val="0099216C"/>
    <w:rsid w:val="009927B6"/>
    <w:rsid w:val="00995E13"/>
    <w:rsid w:val="009969EF"/>
    <w:rsid w:val="009A654B"/>
    <w:rsid w:val="009A6D97"/>
    <w:rsid w:val="009B1999"/>
    <w:rsid w:val="009C361E"/>
    <w:rsid w:val="009C581F"/>
    <w:rsid w:val="009D031B"/>
    <w:rsid w:val="009E52E0"/>
    <w:rsid w:val="009E7F22"/>
    <w:rsid w:val="009F108D"/>
    <w:rsid w:val="009F30DB"/>
    <w:rsid w:val="009F6825"/>
    <w:rsid w:val="00A245A2"/>
    <w:rsid w:val="00A26C35"/>
    <w:rsid w:val="00A41248"/>
    <w:rsid w:val="00A61914"/>
    <w:rsid w:val="00A731D4"/>
    <w:rsid w:val="00A94DD7"/>
    <w:rsid w:val="00AA1DCA"/>
    <w:rsid w:val="00AB1A71"/>
    <w:rsid w:val="00AC1D33"/>
    <w:rsid w:val="00AC7FB2"/>
    <w:rsid w:val="00AD7A9E"/>
    <w:rsid w:val="00AE22A2"/>
    <w:rsid w:val="00AE4862"/>
    <w:rsid w:val="00AE5632"/>
    <w:rsid w:val="00B01D84"/>
    <w:rsid w:val="00B155B3"/>
    <w:rsid w:val="00B155D2"/>
    <w:rsid w:val="00B15F70"/>
    <w:rsid w:val="00B20FE9"/>
    <w:rsid w:val="00B220AD"/>
    <w:rsid w:val="00B40336"/>
    <w:rsid w:val="00B419B7"/>
    <w:rsid w:val="00B43482"/>
    <w:rsid w:val="00B4560E"/>
    <w:rsid w:val="00B47BC9"/>
    <w:rsid w:val="00B47C2D"/>
    <w:rsid w:val="00B561DE"/>
    <w:rsid w:val="00B60C2C"/>
    <w:rsid w:val="00B63B86"/>
    <w:rsid w:val="00B64C04"/>
    <w:rsid w:val="00B74642"/>
    <w:rsid w:val="00B82043"/>
    <w:rsid w:val="00B85AAC"/>
    <w:rsid w:val="00B937DF"/>
    <w:rsid w:val="00BA02FC"/>
    <w:rsid w:val="00BB24ED"/>
    <w:rsid w:val="00BB665D"/>
    <w:rsid w:val="00BB6E52"/>
    <w:rsid w:val="00BC23B4"/>
    <w:rsid w:val="00BC4ECD"/>
    <w:rsid w:val="00BD0155"/>
    <w:rsid w:val="00BD7D26"/>
    <w:rsid w:val="00BE4BD3"/>
    <w:rsid w:val="00BF7731"/>
    <w:rsid w:val="00C228A7"/>
    <w:rsid w:val="00C31FDD"/>
    <w:rsid w:val="00C32EE8"/>
    <w:rsid w:val="00C351BC"/>
    <w:rsid w:val="00C379F9"/>
    <w:rsid w:val="00C37C2C"/>
    <w:rsid w:val="00C55A67"/>
    <w:rsid w:val="00C708A9"/>
    <w:rsid w:val="00C8131C"/>
    <w:rsid w:val="00C903B9"/>
    <w:rsid w:val="00C93715"/>
    <w:rsid w:val="00CA53B3"/>
    <w:rsid w:val="00CB1B36"/>
    <w:rsid w:val="00CB3EF6"/>
    <w:rsid w:val="00CC6C74"/>
    <w:rsid w:val="00CE0FC5"/>
    <w:rsid w:val="00CE2B11"/>
    <w:rsid w:val="00CF081A"/>
    <w:rsid w:val="00CF48E9"/>
    <w:rsid w:val="00D001E0"/>
    <w:rsid w:val="00D021D3"/>
    <w:rsid w:val="00D03466"/>
    <w:rsid w:val="00D053B7"/>
    <w:rsid w:val="00D07525"/>
    <w:rsid w:val="00D13EA9"/>
    <w:rsid w:val="00D24532"/>
    <w:rsid w:val="00D25D61"/>
    <w:rsid w:val="00D30AEE"/>
    <w:rsid w:val="00D36E1E"/>
    <w:rsid w:val="00D42F3F"/>
    <w:rsid w:val="00D54649"/>
    <w:rsid w:val="00D57743"/>
    <w:rsid w:val="00D703AF"/>
    <w:rsid w:val="00D77E1F"/>
    <w:rsid w:val="00D81578"/>
    <w:rsid w:val="00D876C8"/>
    <w:rsid w:val="00D95EC5"/>
    <w:rsid w:val="00DB4BA1"/>
    <w:rsid w:val="00DC35D2"/>
    <w:rsid w:val="00DE1CC0"/>
    <w:rsid w:val="00DE46ED"/>
    <w:rsid w:val="00DF033F"/>
    <w:rsid w:val="00DF1558"/>
    <w:rsid w:val="00DF6F89"/>
    <w:rsid w:val="00E007BD"/>
    <w:rsid w:val="00E14358"/>
    <w:rsid w:val="00E300EB"/>
    <w:rsid w:val="00E317E8"/>
    <w:rsid w:val="00E3219E"/>
    <w:rsid w:val="00E32C50"/>
    <w:rsid w:val="00E53018"/>
    <w:rsid w:val="00E64426"/>
    <w:rsid w:val="00E66018"/>
    <w:rsid w:val="00E73237"/>
    <w:rsid w:val="00E76AD3"/>
    <w:rsid w:val="00E76ADC"/>
    <w:rsid w:val="00E83C44"/>
    <w:rsid w:val="00E947C9"/>
    <w:rsid w:val="00E97E40"/>
    <w:rsid w:val="00EA19DC"/>
    <w:rsid w:val="00ED4003"/>
    <w:rsid w:val="00EE5856"/>
    <w:rsid w:val="00EE615B"/>
    <w:rsid w:val="00EF1916"/>
    <w:rsid w:val="00EF46E3"/>
    <w:rsid w:val="00F032AC"/>
    <w:rsid w:val="00F078EF"/>
    <w:rsid w:val="00F13207"/>
    <w:rsid w:val="00F153FA"/>
    <w:rsid w:val="00F2715F"/>
    <w:rsid w:val="00F31407"/>
    <w:rsid w:val="00F378DC"/>
    <w:rsid w:val="00F735AA"/>
    <w:rsid w:val="00F75E14"/>
    <w:rsid w:val="00F8330B"/>
    <w:rsid w:val="00F870F0"/>
    <w:rsid w:val="00F9063E"/>
    <w:rsid w:val="00FA13CB"/>
    <w:rsid w:val="00FA1AC4"/>
    <w:rsid w:val="00FB0CE3"/>
    <w:rsid w:val="00FC0F18"/>
    <w:rsid w:val="00FC2C13"/>
    <w:rsid w:val="00FC3D71"/>
    <w:rsid w:val="00FC5E2F"/>
    <w:rsid w:val="00FC6E76"/>
    <w:rsid w:val="00FD2167"/>
    <w:rsid w:val="00FD549F"/>
    <w:rsid w:val="00FE0417"/>
    <w:rsid w:val="00FF534D"/>
    <w:rsid w:val="00FF69FF"/>
    <w:rsid w:val="0BBFB1F3"/>
    <w:rsid w:val="598B4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D683C8"/>
  <w15:docId w15:val="{8CCA2D9E-70F7-4702-A7C4-2999F6EA4BE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4F26AA"/>
  </w:style>
  <w:style w:type="paragraph" w:styleId="Heading1">
    <w:name w:val="heading 1"/>
    <w:basedOn w:val="Normal"/>
    <w:next w:val="Normal"/>
    <w:link w:val="Heading1Char"/>
    <w:uiPriority w:val="9"/>
    <w:qFormat/>
    <w:rsid w:val="005C6592"/>
    <w:pPr>
      <w:spacing w:after="0"/>
      <w:outlineLvl w:val="0"/>
    </w:pPr>
    <w:rPr>
      <w:b/>
      <w:bCs/>
      <w:sz w:val="28"/>
      <w:szCs w:val="28"/>
      <w:lang w:bidi="ar-KW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styleId="SylHeading" w:customStyle="1">
    <w:name w:val="Syl Heading"/>
    <w:basedOn w:val="Normal"/>
    <w:qFormat/>
    <w:rsid w:val="00D30AEE"/>
    <w:pPr>
      <w:keepNext/>
      <w:spacing w:after="0"/>
    </w:pPr>
    <w:rPr>
      <w:b/>
      <w:bCs/>
      <w:sz w:val="28"/>
      <w:szCs w:val="28"/>
      <w:lang w:bidi="ar-KW"/>
    </w:rPr>
  </w:style>
  <w:style w:type="character" w:styleId="CommentReference">
    <w:name w:val="annotation reference"/>
    <w:basedOn w:val="DefaultParagraphFont"/>
    <w:uiPriority w:val="99"/>
    <w:semiHidden/>
    <w:unhideWhenUsed/>
    <w:rsid w:val="00636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639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636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639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63663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6639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6366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6639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C6592"/>
    <w:pPr>
      <w:spacing w:after="0"/>
      <w:jc w:val="center"/>
    </w:pPr>
    <w:rPr>
      <w:b/>
      <w:bCs/>
      <w:sz w:val="26"/>
      <w:szCs w:val="26"/>
      <w:lang w:bidi="ar-KW"/>
    </w:rPr>
  </w:style>
  <w:style w:type="character" w:styleId="TitleChar" w:customStyle="1">
    <w:name w:val="Title Char"/>
    <w:basedOn w:val="DefaultParagraphFont"/>
    <w:link w:val="Title"/>
    <w:uiPriority w:val="10"/>
    <w:rsid w:val="005C6592"/>
    <w:rPr>
      <w:b/>
      <w:bCs/>
      <w:sz w:val="26"/>
      <w:szCs w:val="26"/>
      <w:lang w:bidi="ar-KW"/>
    </w:rPr>
  </w:style>
  <w:style w:type="character" w:styleId="Heading1Char" w:customStyle="1">
    <w:name w:val="Heading 1 Char"/>
    <w:basedOn w:val="DefaultParagraphFont"/>
    <w:link w:val="Heading1"/>
    <w:uiPriority w:val="9"/>
    <w:rsid w:val="005C6592"/>
    <w:rPr>
      <w:b/>
      <w:bCs/>
      <w:sz w:val="28"/>
      <w:szCs w:val="28"/>
      <w:lang w:bidi="ar-KW"/>
    </w:rPr>
  </w:style>
  <w:style w:type="paragraph" w:styleId="Revision">
    <w:name w:val="Revision"/>
    <w:hidden/>
    <w:uiPriority w:val="99"/>
    <w:semiHidden/>
    <w:rsid w:val="001F0757"/>
    <w:pPr>
      <w:spacing w:after="0" w:line="240" w:lineRule="auto"/>
    </w:pPr>
  </w:style>
  <w:style w:type="paragraph" w:styleId="paragraph" w:customStyle="1">
    <w:name w:val="paragraph"/>
    <w:basedOn w:val="Normal"/>
    <w:rsid w:val="00FC5E2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FC5E2F"/>
  </w:style>
  <w:style w:type="character" w:styleId="eop" w:customStyle="1">
    <w:name w:val="eop"/>
    <w:basedOn w:val="DefaultParagraphFont"/>
    <w:rsid w:val="00FC5E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607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0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70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12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34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9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5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64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0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46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20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77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38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2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43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46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3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22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20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77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9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7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45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98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42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64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55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02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9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5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57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47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195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4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53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17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7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0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2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2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8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72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40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57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22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14C1F74F9448E1298047A5BADEB" ma:contentTypeVersion="8" ma:contentTypeDescription="Create a new document." ma:contentTypeScope="" ma:versionID="5618bb1bb762bdbc2ef42f7ae8d1c010">
  <xsd:schema xmlns:xsd="http://www.w3.org/2001/XMLSchema" xmlns:xs="http://www.w3.org/2001/XMLSchema" xmlns:p="http://schemas.microsoft.com/office/2006/metadata/properties" xmlns:ns2="7c412ec5-51a3-4747-9f80-768deabdbc2a" targetNamespace="http://schemas.microsoft.com/office/2006/metadata/properties" ma:root="true" ma:fieldsID="6c981f859d0041fe937292c62b84ae46" ns2:_="">
    <xsd:import namespace="7c412ec5-51a3-4747-9f80-768deabdb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2ec5-51a3-4747-9f80-768deabdb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D5C3A-E057-4B36-9122-1244322EA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12ec5-51a3-4747-9f80-768deabdb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9C5D56-EF71-7C4E-A407-6695D99F61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B765A0-6042-4999-A8B4-AB42D4824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9ECE29-B361-40AA-A987-0FD0BEAFBA7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Dr. Mohammad Ghuloum</dc:creator>
  <keywords/>
  <dc:description/>
  <lastModifiedBy>Sara Ghasem</lastModifiedBy>
  <revision>221</revision>
  <dcterms:created xsi:type="dcterms:W3CDTF">2021-03-18T13:13:00.0000000Z</dcterms:created>
  <dcterms:modified xsi:type="dcterms:W3CDTF">2022-01-03T10:23:40.3209748Z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0x0101007B1FE14C1F74F9448E1298047A5BADEB</vt:lpwstr>
  </property>
</Properties>
</file>